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F6940" w14:textId="77777777" w:rsidR="001517BC" w:rsidRPr="007057B9" w:rsidRDefault="00DE1183" w:rsidP="004724D6">
      <w:pPr>
        <w:jc w:val="center"/>
        <w:rPr>
          <w:rFonts w:ascii="GHEA Grapalat" w:hAnsi="GHEA Grapalat" w:cs="Sylfaen"/>
          <w:bCs/>
          <w:sz w:val="16"/>
          <w:szCs w:val="16"/>
        </w:rPr>
      </w:pPr>
      <w:r w:rsidRPr="007057B9">
        <w:rPr>
          <w:rFonts w:ascii="GHEA Grapalat" w:hAnsi="GHEA Grapalat"/>
          <w:bCs/>
          <w:sz w:val="16"/>
          <w:szCs w:val="16"/>
        </w:rPr>
        <w:t>ОБЪЯВЛЕНИЕ</w:t>
      </w:r>
    </w:p>
    <w:p w14:paraId="25C5BF60" w14:textId="77777777" w:rsidR="00DE1183" w:rsidRPr="007057B9" w:rsidRDefault="001517BC" w:rsidP="004724D6">
      <w:pPr>
        <w:jc w:val="center"/>
        <w:rPr>
          <w:rFonts w:ascii="GHEA Grapalat" w:hAnsi="GHEA Grapalat"/>
          <w:bCs/>
          <w:sz w:val="16"/>
          <w:szCs w:val="16"/>
        </w:rPr>
      </w:pPr>
      <w:r w:rsidRPr="007057B9">
        <w:rPr>
          <w:rFonts w:ascii="GHEA Grapalat" w:hAnsi="GHEA Grapalat"/>
          <w:bCs/>
          <w:sz w:val="16"/>
          <w:szCs w:val="16"/>
        </w:rPr>
        <w:t>о заключенном договоре</w:t>
      </w:r>
    </w:p>
    <w:p w14:paraId="2E4B9AEC" w14:textId="77777777" w:rsidR="004724D6" w:rsidRPr="007057B9" w:rsidRDefault="004724D6" w:rsidP="004724D6">
      <w:pPr>
        <w:jc w:val="center"/>
        <w:rPr>
          <w:rFonts w:ascii="GHEA Grapalat" w:hAnsi="GHEA Grapalat" w:cs="Sylfaen"/>
          <w:bCs/>
          <w:sz w:val="16"/>
          <w:szCs w:val="16"/>
        </w:rPr>
      </w:pPr>
    </w:p>
    <w:p w14:paraId="2F0D958E" w14:textId="5BEBC445" w:rsidR="005461BC" w:rsidRPr="007057B9" w:rsidRDefault="001F34D2" w:rsidP="00EE21CD">
      <w:pPr>
        <w:tabs>
          <w:tab w:val="left" w:pos="6804"/>
        </w:tabs>
        <w:ind w:left="-851" w:right="-697" w:firstLine="425"/>
        <w:jc w:val="both"/>
        <w:rPr>
          <w:rFonts w:ascii="GHEA Grapalat" w:hAnsi="GHEA Grapalat"/>
          <w:bCs/>
          <w:sz w:val="16"/>
          <w:szCs w:val="16"/>
        </w:rPr>
      </w:pPr>
      <w:r w:rsidRPr="007057B9">
        <w:rPr>
          <w:rFonts w:ascii="GHEA Grapalat" w:hAnsi="GHEA Grapalat" w:cs="Sylfaen"/>
          <w:bCs/>
          <w:sz w:val="16"/>
          <w:szCs w:val="16"/>
        </w:rPr>
        <w:t xml:space="preserve">        </w:t>
      </w:r>
      <w:r w:rsidR="009B3F2A" w:rsidRPr="007057B9">
        <w:rPr>
          <w:rFonts w:ascii="GHEA Grapalat" w:hAnsi="GHEA Grapalat" w:cs="Sylfaen"/>
          <w:bCs/>
          <w:sz w:val="16"/>
          <w:szCs w:val="16"/>
        </w:rPr>
        <w:t>Муниципалитет Раздан</w:t>
      </w:r>
      <w:r w:rsidR="009B3F2A" w:rsidRPr="007057B9">
        <w:rPr>
          <w:rFonts w:ascii="GHEA Grapalat" w:hAnsi="GHEA Grapalat" w:cs="Sylfaen"/>
          <w:bCs/>
          <w:sz w:val="16"/>
          <w:szCs w:val="16"/>
          <w:lang w:val="hy-AM"/>
        </w:rPr>
        <w:t xml:space="preserve"> </w:t>
      </w:r>
      <w:r w:rsidRPr="007057B9">
        <w:rPr>
          <w:rFonts w:ascii="GHEA Grapalat" w:hAnsi="GHEA Grapalat"/>
          <w:bCs/>
          <w:sz w:val="16"/>
          <w:szCs w:val="16"/>
        </w:rPr>
        <w:t>ниже представляет информацию о договоре</w:t>
      </w:r>
      <w:r w:rsidR="00782B2C" w:rsidRPr="00D967BB">
        <w:rPr>
          <w:rFonts w:ascii="GHEA Grapalat" w:hAnsi="GHEA Grapalat"/>
          <w:bCs/>
          <w:sz w:val="16"/>
          <w:szCs w:val="16"/>
        </w:rPr>
        <w:t>,</w:t>
      </w:r>
      <w:r w:rsidRPr="007057B9">
        <w:rPr>
          <w:rFonts w:ascii="GHEA Grapalat" w:hAnsi="GHEA Grapalat"/>
          <w:bCs/>
          <w:sz w:val="16"/>
          <w:szCs w:val="16"/>
        </w:rPr>
        <w:t xml:space="preserve"> заключенном</w:t>
      </w:r>
      <w:r w:rsidRPr="007057B9">
        <w:rPr>
          <w:rFonts w:ascii="GHEA Grapalat" w:hAnsi="GHEA Grapalat"/>
          <w:bCs/>
          <w:sz w:val="16"/>
          <w:szCs w:val="16"/>
          <w:lang w:val="hy-AM"/>
        </w:rPr>
        <w:t xml:space="preserve"> </w:t>
      </w:r>
      <w:r w:rsidRPr="007057B9">
        <w:rPr>
          <w:rFonts w:ascii="GHEA Grapalat" w:hAnsi="GHEA Grapalat"/>
          <w:bCs/>
          <w:sz w:val="16"/>
          <w:szCs w:val="16"/>
        </w:rPr>
        <w:t xml:space="preserve">в результате процедуры закупки под кодом </w:t>
      </w:r>
      <w:r w:rsidR="000F63D7" w:rsidRPr="007057B9">
        <w:rPr>
          <w:rFonts w:ascii="GHEA Grapalat" w:hAnsi="GHEA Grapalat" w:cs="Sylfaen"/>
          <w:bCs/>
          <w:sz w:val="16"/>
          <w:szCs w:val="16"/>
          <w:lang w:val="af-ZA"/>
        </w:rPr>
        <w:t>«</w:t>
      </w:r>
      <w:r w:rsidR="009E2959">
        <w:rPr>
          <w:rFonts w:ascii="GHEA Grapalat" w:hAnsi="GHEA Grapalat" w:cs="Sylfaen"/>
          <w:bCs/>
          <w:sz w:val="16"/>
          <w:szCs w:val="16"/>
          <w:lang w:val="af-ZA"/>
        </w:rPr>
        <w:t>ԿՄՀՔ-ԲՄԽԾՁԲ-26/03</w:t>
      </w:r>
      <w:r w:rsidR="000F63D7" w:rsidRPr="007057B9">
        <w:rPr>
          <w:rFonts w:ascii="GHEA Grapalat" w:hAnsi="GHEA Grapalat" w:cs="Sylfaen"/>
          <w:bCs/>
          <w:sz w:val="16"/>
          <w:szCs w:val="16"/>
          <w:lang w:val="af-ZA"/>
        </w:rPr>
        <w:t>»</w:t>
      </w:r>
      <w:r w:rsidR="000F63D7" w:rsidRPr="007057B9">
        <w:rPr>
          <w:rFonts w:ascii="GHEA Grapalat" w:hAnsi="GHEA Grapalat" w:cs="Sylfaen"/>
          <w:bCs/>
          <w:sz w:val="16"/>
          <w:szCs w:val="16"/>
          <w:lang w:val="hy-AM"/>
        </w:rPr>
        <w:t xml:space="preserve"> </w:t>
      </w:r>
      <w:r w:rsidRPr="007057B9">
        <w:rPr>
          <w:rFonts w:ascii="GHEA Grapalat" w:hAnsi="GHEA Grapalat"/>
          <w:bCs/>
          <w:sz w:val="16"/>
          <w:szCs w:val="16"/>
        </w:rPr>
        <w:t xml:space="preserve">организованной с целью приобретения </w:t>
      </w:r>
      <w:r w:rsidR="009B3F2A" w:rsidRPr="007057B9">
        <w:rPr>
          <w:rFonts w:ascii="GHEA Grapalat" w:hAnsi="GHEA Grapalat"/>
          <w:bCs/>
          <w:sz w:val="16"/>
          <w:szCs w:val="16"/>
          <w:lang w:val="hy-AM"/>
        </w:rPr>
        <w:t>услуги по организации процесса закупок</w:t>
      </w:r>
      <w:r w:rsidR="009B3F2A" w:rsidRPr="007057B9">
        <w:rPr>
          <w:rFonts w:ascii="GHEA Grapalat" w:hAnsi="GHEA Grapalat"/>
          <w:bCs/>
          <w:sz w:val="16"/>
          <w:szCs w:val="16"/>
        </w:rPr>
        <w:t xml:space="preserve"> </w:t>
      </w:r>
      <w:r w:rsidRPr="007057B9">
        <w:rPr>
          <w:rFonts w:ascii="GHEA Grapalat" w:hAnsi="GHEA Grapalat"/>
          <w:bCs/>
          <w:sz w:val="16"/>
          <w:szCs w:val="16"/>
        </w:rPr>
        <w:t>для своих нужд:</w:t>
      </w:r>
    </w:p>
    <w:tbl>
      <w:tblPr>
        <w:tblW w:w="111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84"/>
        <w:gridCol w:w="186"/>
        <w:gridCol w:w="502"/>
        <w:gridCol w:w="824"/>
        <w:gridCol w:w="20"/>
        <w:gridCol w:w="175"/>
        <w:gridCol w:w="144"/>
        <w:gridCol w:w="675"/>
        <w:gridCol w:w="70"/>
        <w:gridCol w:w="20"/>
        <w:gridCol w:w="519"/>
        <w:gridCol w:w="201"/>
        <w:gridCol w:w="55"/>
        <w:gridCol w:w="49"/>
        <w:gridCol w:w="671"/>
        <w:gridCol w:w="1150"/>
        <w:gridCol w:w="49"/>
        <w:gridCol w:w="16"/>
        <w:gridCol w:w="519"/>
        <w:gridCol w:w="11"/>
        <w:gridCol w:w="193"/>
        <w:gridCol w:w="187"/>
        <w:gridCol w:w="86"/>
        <w:gridCol w:w="57"/>
        <w:gridCol w:w="782"/>
        <w:gridCol w:w="65"/>
        <w:gridCol w:w="774"/>
        <w:gridCol w:w="16"/>
        <w:gridCol w:w="270"/>
        <w:gridCol w:w="113"/>
        <w:gridCol w:w="2091"/>
      </w:tblGrid>
      <w:tr w:rsidR="00FC7E63" w:rsidRPr="007057B9" w14:paraId="2E7A7B69" w14:textId="77777777" w:rsidTr="00166CDD">
        <w:trPr>
          <w:trHeight w:val="146"/>
          <w:jc w:val="center"/>
        </w:trPr>
        <w:tc>
          <w:tcPr>
            <w:tcW w:w="1119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E7C7C" w14:textId="77777777" w:rsidR="00FC7E63" w:rsidRPr="007057B9" w:rsidRDefault="00FC7E63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Предмет закупки</w:t>
            </w:r>
          </w:p>
        </w:tc>
      </w:tr>
      <w:tr w:rsidR="009F073F" w:rsidRPr="007057B9" w14:paraId="67D53DEA" w14:textId="77777777" w:rsidTr="00D46EDE">
        <w:trPr>
          <w:trHeight w:val="110"/>
          <w:jc w:val="center"/>
        </w:trPr>
        <w:tc>
          <w:tcPr>
            <w:tcW w:w="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473C" w14:textId="77777777" w:rsidR="009F073F" w:rsidRPr="007057B9" w:rsidRDefault="003939D3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номер </w:t>
            </w:r>
            <w:r w:rsidR="005461BC" w:rsidRPr="007057B9">
              <w:rPr>
                <w:rFonts w:ascii="GHEA Grapalat" w:hAnsi="GHEA Grapalat"/>
                <w:bCs/>
                <w:sz w:val="16"/>
                <w:szCs w:val="16"/>
              </w:rPr>
              <w:t>лота</w:t>
            </w:r>
          </w:p>
        </w:tc>
        <w:tc>
          <w:tcPr>
            <w:tcW w:w="170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28556" w14:textId="77777777" w:rsidR="009F073F" w:rsidRPr="007057B9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8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22B73" w14:textId="77777777" w:rsidR="009F073F" w:rsidRPr="007057B9" w:rsidRDefault="003939D3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единица </w:t>
            </w:r>
            <w:r w:rsidR="005461BC" w:rsidRPr="007057B9">
              <w:rPr>
                <w:rFonts w:ascii="GHEA Grapalat" w:hAnsi="GHEA Grapalat"/>
                <w:bCs/>
                <w:sz w:val="16"/>
                <w:szCs w:val="16"/>
              </w:rPr>
              <w:t>измерения</w:t>
            </w:r>
          </w:p>
        </w:tc>
        <w:tc>
          <w:tcPr>
            <w:tcW w:w="1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9DA9B" w14:textId="77777777" w:rsidR="009F073F" w:rsidRPr="007057B9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количество </w:t>
            </w:r>
          </w:p>
        </w:tc>
        <w:tc>
          <w:tcPr>
            <w:tcW w:w="22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441A6" w14:textId="77777777" w:rsidR="009F073F" w:rsidRPr="007057B9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сметная цена </w:t>
            </w:r>
          </w:p>
        </w:tc>
        <w:tc>
          <w:tcPr>
            <w:tcW w:w="20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7793C" w14:textId="77777777" w:rsidR="009F073F" w:rsidRPr="007057B9" w:rsidRDefault="005461BC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2DD6C" w14:textId="77777777" w:rsidR="009F073F" w:rsidRPr="007057B9" w:rsidRDefault="005461BC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7057B9" w14:paraId="2C1DD412" w14:textId="77777777" w:rsidTr="00D46EDE">
        <w:trPr>
          <w:trHeight w:val="175"/>
          <w:jc w:val="center"/>
        </w:trPr>
        <w:tc>
          <w:tcPr>
            <w:tcW w:w="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5375C" w14:textId="77777777" w:rsidR="009F073F" w:rsidRPr="007057B9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C035" w14:textId="77777777" w:rsidR="009F073F" w:rsidRPr="007057B9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8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F676E" w14:textId="77777777" w:rsidR="009F073F" w:rsidRPr="007057B9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8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FA6F3" w14:textId="77777777" w:rsidR="009F073F" w:rsidRPr="007057B9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7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496C3" w14:textId="77777777" w:rsidR="009F073F" w:rsidRPr="007057B9" w:rsidRDefault="009F073F" w:rsidP="004724D6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общее</w:t>
            </w:r>
          </w:p>
        </w:tc>
        <w:tc>
          <w:tcPr>
            <w:tcW w:w="22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928E" w14:textId="77777777" w:rsidR="009F073F" w:rsidRPr="007057B9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/</w:t>
            </w:r>
            <w:r w:rsidR="003939D3"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драмов 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РА/</w:t>
            </w:r>
          </w:p>
        </w:tc>
        <w:tc>
          <w:tcPr>
            <w:tcW w:w="20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B11A6" w14:textId="77777777" w:rsidR="009F073F" w:rsidRPr="007057B9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0F2C1" w14:textId="77777777" w:rsidR="009F073F" w:rsidRPr="007057B9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9F073F" w:rsidRPr="007057B9" w14:paraId="6E38A450" w14:textId="77777777" w:rsidTr="00D46EDE">
        <w:trPr>
          <w:trHeight w:val="275"/>
          <w:jc w:val="center"/>
        </w:trPr>
        <w:tc>
          <w:tcPr>
            <w:tcW w:w="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D770E" w14:textId="77777777" w:rsidR="009F073F" w:rsidRPr="007057B9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D16A0" w14:textId="77777777" w:rsidR="009F073F" w:rsidRPr="007057B9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8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9B6FD" w14:textId="77777777" w:rsidR="009F073F" w:rsidRPr="007057B9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8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DF0F5" w14:textId="77777777" w:rsidR="009F073F" w:rsidRPr="007057B9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7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1DA51" w14:textId="77777777" w:rsidR="009F073F" w:rsidRPr="007057B9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1443E" w14:textId="77777777" w:rsidR="009F073F" w:rsidRPr="007057B9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3F12A" w14:textId="77777777" w:rsidR="009F073F" w:rsidRPr="007057B9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общая</w:t>
            </w:r>
          </w:p>
        </w:tc>
        <w:tc>
          <w:tcPr>
            <w:tcW w:w="20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7AECE" w14:textId="77777777" w:rsidR="009F073F" w:rsidRPr="007057B9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9C071" w14:textId="77777777" w:rsidR="009F073F" w:rsidRPr="007057B9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5C073D" w:rsidRPr="007057B9" w14:paraId="248FC035" w14:textId="77777777" w:rsidTr="00D46EDE">
        <w:trPr>
          <w:trHeight w:val="40"/>
          <w:jc w:val="center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4752C" w14:textId="77777777" w:rsidR="005C073D" w:rsidRPr="007057B9" w:rsidRDefault="005C073D" w:rsidP="005C073D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FBFDF" w14:textId="786161D0" w:rsidR="005C073D" w:rsidRPr="007057B9" w:rsidRDefault="005C073D" w:rsidP="005C073D">
            <w:pPr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7057B9"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  <w:t>Услуги по организации процесса закупок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0B244" w14:textId="77777777" w:rsidR="005C073D" w:rsidRPr="007057B9" w:rsidRDefault="005C073D" w:rsidP="005C073D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7057B9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B5E4" w14:textId="29AF837C" w:rsidR="005C073D" w:rsidRPr="007057B9" w:rsidRDefault="005C073D" w:rsidP="005C073D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F86EC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80</w:t>
            </w:r>
            <w:r w:rsidRPr="00F86ECB">
              <w:rPr>
                <w:rFonts w:ascii="GHEA Grapalat" w:eastAsia="Calibri" w:hAnsi="GHEA Grapalat" w:cs="Calibri"/>
                <w:color w:val="000000"/>
                <w:sz w:val="16"/>
                <w:szCs w:val="16"/>
                <w:lang w:val="hy-AM" w:eastAsia="en-US"/>
              </w:rPr>
              <w:t>,00</w:t>
            </w:r>
          </w:p>
        </w:tc>
        <w:tc>
          <w:tcPr>
            <w:tcW w:w="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5C7D7" w14:textId="274B16FD" w:rsidR="005C073D" w:rsidRPr="007057B9" w:rsidRDefault="005C073D" w:rsidP="005C073D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F86ECB">
              <w:rPr>
                <w:rFonts w:ascii="GHEA Grapalat" w:eastAsia="Calibri" w:hAnsi="GHEA Grapalat" w:cs="Calibri"/>
                <w:color w:val="000000"/>
                <w:sz w:val="16"/>
                <w:szCs w:val="16"/>
                <w:lang w:val="hy-AM" w:eastAsia="en-US"/>
              </w:rPr>
              <w:t>80,00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05F0B" w14:textId="4EF51D50" w:rsidR="005C073D" w:rsidRPr="007057B9" w:rsidRDefault="00AC1AFE" w:rsidP="005C073D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5</w:t>
            </w:r>
            <w:r w:rsidRPr="0016680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0</w:t>
            </w:r>
            <w:r w:rsidRPr="0016680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00.000</w:t>
            </w:r>
          </w:p>
        </w:tc>
        <w:tc>
          <w:tcPr>
            <w:tcW w:w="1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FDF8" w14:textId="385972CD" w:rsidR="005C073D" w:rsidRPr="007057B9" w:rsidRDefault="00AC1AFE" w:rsidP="005C073D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5</w:t>
            </w:r>
            <w:r w:rsidRPr="0016680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0</w:t>
            </w:r>
            <w:r w:rsidRPr="0016680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00.000</w:t>
            </w:r>
          </w:p>
        </w:tc>
        <w:tc>
          <w:tcPr>
            <w:tcW w:w="2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E55AC" w14:textId="2B5351A5" w:rsidR="005C073D" w:rsidRPr="00600A21" w:rsidRDefault="005C073D" w:rsidP="005C073D">
            <w:pPr>
              <w:jc w:val="both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t xml:space="preserve">•При необходимости —оказание поддержки в рамках работ по внесению предметов закупки в систему 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en-US"/>
              </w:rPr>
              <w:t>PPCM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t>,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br/>
              <w:t>•Оказание содействия в составлении заявки на закупку, необходимой для осуществления закупочной процедуры,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br/>
              <w:t>• Составление и публикация приглашений к участию в закупочных процедурах как на электронных платформах (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en-US"/>
              </w:rPr>
              <w:t>armeps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t xml:space="preserve"> и 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en-US"/>
              </w:rPr>
              <w:t>eauction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t>), так и в рамках закупочных процедур, осуществляемых в бумажной форме,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br/>
              <w:t>•При необходимости — предоставление типовых форм приказов, относящихся к закупочным процессам,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br/>
              <w:t>•Осуществление функций секретаря оценочной комиссии в закупочных процедурах, организуемых для нужд Заказчика, в соответствии с требованиями, установленными законодательством Республики Армения о закупках,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br/>
              <w:t>•При необходимости — участие в подготовке отчетов, относящихся к закупочным процедурам,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br/>
              <w:t>•Предоставление всесторонней профессиональной консультационной поддержки в рамках осуществления закупок.</w:t>
            </w:r>
          </w:p>
          <w:p w14:paraId="25896766" w14:textId="77777777" w:rsidR="005C073D" w:rsidRPr="00600A21" w:rsidRDefault="005C073D" w:rsidP="005C073D">
            <w:pPr>
              <w:jc w:val="both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600A21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Прочие условия: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br/>
              <w:t xml:space="preserve">В течение всего срока оказания услуг документы подлежат архивированию и по 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lastRenderedPageBreak/>
              <w:t>любому требованию передаются Заказчику.</w:t>
            </w:r>
          </w:p>
          <w:p w14:paraId="23508B93" w14:textId="77777777" w:rsidR="005C073D" w:rsidRPr="00600A21" w:rsidRDefault="005C073D" w:rsidP="005C073D">
            <w:pPr>
              <w:jc w:val="both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t>В случае если юридический и фактический адреса деятельности Участника находятся за пределами административной территории города Раздан, Исполнитель обязуется иметь офис в городе Раздан и предоставить Заказчику соответствующий адрес, расположенный в городе Раздан, с целью обеспечения надлежащего оказания услуг, предусмотренных договором, силами своих сотрудников, а также обеспечения надлежащего присутствия и участия в срочных совещаниях и рабочих встречах.</w:t>
            </w:r>
          </w:p>
          <w:p w14:paraId="64073FDF" w14:textId="77777777" w:rsidR="005C073D" w:rsidRPr="00600A21" w:rsidRDefault="005C073D" w:rsidP="005C073D">
            <w:pPr>
              <w:jc w:val="both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t>Исполнитель обязан после истечения срока действия договора завершить закупочные процедуры, начатые в период действия договора, но не завершенные на момент истечения его срока.</w:t>
            </w:r>
          </w:p>
          <w:p w14:paraId="052A3411" w14:textId="77777777" w:rsidR="005C073D" w:rsidRPr="00600A21" w:rsidRDefault="005C073D" w:rsidP="005C073D">
            <w:pPr>
              <w:jc w:val="both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t>Оплата Исполнителю осуществляется после завершения подведения итогов закупочных процессов — в зависимости от фактического количества организованных закупочных процедур.</w:t>
            </w:r>
          </w:p>
          <w:p w14:paraId="260AE202" w14:textId="42EE85D5" w:rsidR="005C073D" w:rsidRPr="007057B9" w:rsidRDefault="005C073D" w:rsidP="005C073D">
            <w:pPr>
              <w:jc w:val="both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76886" w14:textId="77777777" w:rsidR="005C073D" w:rsidRPr="00600A21" w:rsidRDefault="005C073D" w:rsidP="005C073D">
            <w:pPr>
              <w:jc w:val="both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lastRenderedPageBreak/>
              <w:t xml:space="preserve">•При необходимости —оказание поддержки в рамках работ по внесению предметов закупки в систему 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en-US"/>
              </w:rPr>
              <w:t>PPCM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t>,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br/>
              <w:t>•Оказание содействия в составлении заявки на закупку, необходимой для осуществления закупочной процедуры,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br/>
              <w:t>• Составление и публикация приглашений к участию в закупочных процедурах как на электронных платформах (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en-US"/>
              </w:rPr>
              <w:t>armeps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t xml:space="preserve"> и 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en-US"/>
              </w:rPr>
              <w:t>eauction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t>), так и в рамках закупочных процедур, осуществляемых в бумажной форме,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br/>
              <w:t>•При необходимости — предоставление типовых форм приказов, относящихся к закупочным процессам,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br/>
              <w:t>•Осуществление функций секретаря оценочной комиссии в закупочных процедурах, организуемых для нужд Заказчика, в соответствии с требованиями, установленными законодательством Республики Армения о закупках,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br/>
              <w:t>•При необходимости — участие в подготовке отчетов, относящихся к закупочным процедурам,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br/>
              <w:t>•Предоставление всесторонней профессиональной консультационной поддержки в рамках осуществления закупок.</w:t>
            </w:r>
          </w:p>
          <w:p w14:paraId="1A31D624" w14:textId="77777777" w:rsidR="005C073D" w:rsidRPr="00600A21" w:rsidRDefault="005C073D" w:rsidP="005C073D">
            <w:pPr>
              <w:jc w:val="both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600A21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Прочие условия:</w:t>
            </w: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br/>
              <w:t>В течение всего срока оказания услуг документы подлежат архивированию и по любому требованию передаются Заказчику.</w:t>
            </w:r>
          </w:p>
          <w:p w14:paraId="04F0E76B" w14:textId="77777777" w:rsidR="005C073D" w:rsidRPr="00600A21" w:rsidRDefault="005C073D" w:rsidP="005C073D">
            <w:pPr>
              <w:jc w:val="both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lastRenderedPageBreak/>
              <w:t>В случае если юридический и фактический адреса деятельности Участника находятся за пределами административной территории города Раздан, Исполнитель обязуется иметь офис в городе Раздан и предоставить Заказчику соответствующий адрес, расположенный в городе Раздан, с целью обеспечения надлежащего оказания услуг, предусмотренных договором, силами своих сотрудников, а также обеспечения надлежащего присутствия и участия в срочных совещаниях и рабочих встречах.</w:t>
            </w:r>
          </w:p>
          <w:p w14:paraId="28EA9A29" w14:textId="77777777" w:rsidR="005C073D" w:rsidRPr="00600A21" w:rsidRDefault="005C073D" w:rsidP="005C073D">
            <w:pPr>
              <w:jc w:val="both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t>Исполнитель обязан после истечения срока действия договора завершить закупочные процедуры, начатые в период действия договора, но не завершенные на момент истечения его срока.</w:t>
            </w:r>
          </w:p>
          <w:p w14:paraId="4B28E9C4" w14:textId="77777777" w:rsidR="005C073D" w:rsidRPr="00600A21" w:rsidRDefault="005C073D" w:rsidP="005C073D">
            <w:pPr>
              <w:jc w:val="both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600A21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t>Оплата Исполнителю осуществляется после завершения подведения итогов закупочных процессов — в зависимости от фактического количества организованных закупочных процедур.</w:t>
            </w:r>
          </w:p>
          <w:p w14:paraId="628F0A6C" w14:textId="539102F6" w:rsidR="005C073D" w:rsidRPr="007057B9" w:rsidRDefault="005C073D" w:rsidP="005C073D">
            <w:pPr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</w:p>
        </w:tc>
      </w:tr>
      <w:tr w:rsidR="005C073D" w:rsidRPr="007057B9" w14:paraId="17AC8AF6" w14:textId="77777777" w:rsidTr="00166CDD">
        <w:trPr>
          <w:trHeight w:val="169"/>
          <w:jc w:val="center"/>
        </w:trPr>
        <w:tc>
          <w:tcPr>
            <w:tcW w:w="11194" w:type="dxa"/>
            <w:gridSpan w:val="32"/>
            <w:tcBorders>
              <w:top w:val="single" w:sz="4" w:space="0" w:color="auto"/>
            </w:tcBorders>
            <w:shd w:val="clear" w:color="auto" w:fill="99CCFF"/>
            <w:vAlign w:val="center"/>
          </w:tcPr>
          <w:p w14:paraId="39CD651B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</w:p>
        </w:tc>
      </w:tr>
      <w:tr w:rsidR="005C073D" w:rsidRPr="007057B9" w14:paraId="128EFD37" w14:textId="77777777" w:rsidTr="00166CDD">
        <w:trPr>
          <w:trHeight w:val="137"/>
          <w:jc w:val="center"/>
        </w:trPr>
        <w:tc>
          <w:tcPr>
            <w:tcW w:w="414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BC427" w14:textId="77777777" w:rsidR="005C073D" w:rsidRPr="007057B9" w:rsidRDefault="005C073D" w:rsidP="005C073D">
            <w:pPr>
              <w:widowControl w:val="0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Примененная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процедура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за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купки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и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обоснование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ее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выбора</w:t>
            </w:r>
          </w:p>
        </w:tc>
        <w:tc>
          <w:tcPr>
            <w:tcW w:w="7050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80DC44" w14:textId="6CEFBD9E" w:rsidR="005C073D" w:rsidRPr="00192373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Согласно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статье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2</w:t>
            </w:r>
            <w:r w:rsidRPr="00822F4B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закона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РА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"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О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закупках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"</w:t>
            </w:r>
            <w:r w:rsidRPr="00822F4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</w:tc>
      </w:tr>
      <w:tr w:rsidR="005C073D" w:rsidRPr="007057B9" w14:paraId="73488F47" w14:textId="77777777" w:rsidTr="00166C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194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294D8A9" w14:textId="77777777" w:rsidR="005C073D" w:rsidRPr="007057B9" w:rsidRDefault="005C073D" w:rsidP="005C073D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C073D" w:rsidRPr="007057B9" w14:paraId="11CE6A3C" w14:textId="77777777" w:rsidTr="00166C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3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AD865D" w14:textId="77777777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4441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9086318" w14:textId="068DF48F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</w:t>
            </w:r>
            <w:r w:rsidRPr="00506738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  <w:r w:rsidRPr="00506738">
              <w:rPr>
                <w:rFonts w:ascii="GHEA Grapalat" w:hAnsi="GHEA Grapalat"/>
                <w:sz w:val="16"/>
                <w:szCs w:val="16"/>
                <w:lang w:val="hy-AM"/>
              </w:rPr>
              <w:t>.2025</w:t>
            </w:r>
          </w:p>
        </w:tc>
      </w:tr>
      <w:tr w:rsidR="005C073D" w:rsidRPr="007057B9" w14:paraId="535897C4" w14:textId="77777777" w:rsidTr="00166C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0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E4375" w14:textId="77777777" w:rsidR="005C073D" w:rsidRPr="007057B9" w:rsidRDefault="005C073D" w:rsidP="005C073D">
            <w:pPr>
              <w:widowControl w:val="0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FEBA2B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1</w:t>
            </w:r>
          </w:p>
        </w:tc>
        <w:tc>
          <w:tcPr>
            <w:tcW w:w="444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38D538" w14:textId="77777777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C073D" w:rsidRPr="007057B9" w14:paraId="28E6E38A" w14:textId="77777777" w:rsidTr="00166C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0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C30C8E" w14:textId="77777777" w:rsidR="005C073D" w:rsidRPr="007057B9" w:rsidRDefault="005C073D" w:rsidP="005C073D">
            <w:pPr>
              <w:widowControl w:val="0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C5489A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…</w:t>
            </w:r>
          </w:p>
        </w:tc>
        <w:tc>
          <w:tcPr>
            <w:tcW w:w="444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7F0B71" w14:textId="77777777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C073D" w:rsidRPr="007057B9" w14:paraId="522CE38F" w14:textId="77777777" w:rsidTr="00166C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0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B3F7C7" w14:textId="77777777" w:rsidR="005C073D" w:rsidRPr="007057B9" w:rsidRDefault="005C073D" w:rsidP="005C073D">
            <w:pPr>
              <w:widowControl w:val="0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35748B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2237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C4DDE0" w14:textId="77777777" w:rsidR="005C073D" w:rsidRPr="007057B9" w:rsidRDefault="005C073D" w:rsidP="005C073D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Получения запроса</w:t>
            </w:r>
          </w:p>
        </w:tc>
        <w:tc>
          <w:tcPr>
            <w:tcW w:w="220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80AB00" w14:textId="77777777" w:rsidR="005C073D" w:rsidRPr="007057B9" w:rsidRDefault="005C073D" w:rsidP="005C073D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Разъяснения</w:t>
            </w:r>
          </w:p>
        </w:tc>
      </w:tr>
      <w:tr w:rsidR="005C073D" w:rsidRPr="007057B9" w14:paraId="5F6BFE9E" w14:textId="77777777" w:rsidTr="00166C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0" w:type="dxa"/>
            <w:gridSpan w:val="19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2C682" w14:textId="77777777" w:rsidR="005C073D" w:rsidRPr="007057B9" w:rsidRDefault="005C073D" w:rsidP="005C073D">
            <w:pPr>
              <w:widowControl w:val="0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262FBD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1</w:t>
            </w:r>
          </w:p>
        </w:tc>
        <w:tc>
          <w:tcPr>
            <w:tcW w:w="2237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021637" w14:textId="77777777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B0A6F" w14:textId="77777777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C073D" w:rsidRPr="007057B9" w14:paraId="34FAB247" w14:textId="77777777" w:rsidTr="00166C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0" w:type="dxa"/>
            <w:gridSpan w:val="19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13D960" w14:textId="77777777" w:rsidR="005C073D" w:rsidRPr="007057B9" w:rsidRDefault="005C073D" w:rsidP="005C073D">
            <w:pPr>
              <w:widowControl w:val="0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719E2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…</w:t>
            </w:r>
          </w:p>
        </w:tc>
        <w:tc>
          <w:tcPr>
            <w:tcW w:w="2237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8BD0F" w14:textId="77777777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79A6A3" w14:textId="77777777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</w:p>
        </w:tc>
      </w:tr>
      <w:tr w:rsidR="005C073D" w:rsidRPr="007057B9" w14:paraId="69591C18" w14:textId="77777777" w:rsidTr="00166CDD">
        <w:trPr>
          <w:trHeight w:val="54"/>
          <w:jc w:val="center"/>
        </w:trPr>
        <w:tc>
          <w:tcPr>
            <w:tcW w:w="11194" w:type="dxa"/>
            <w:gridSpan w:val="32"/>
            <w:shd w:val="clear" w:color="auto" w:fill="99CCFF"/>
            <w:vAlign w:val="center"/>
          </w:tcPr>
          <w:p w14:paraId="10961966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</w:p>
        </w:tc>
      </w:tr>
      <w:tr w:rsidR="005C073D" w:rsidRPr="007057B9" w14:paraId="53AFF5C2" w14:textId="77777777" w:rsidTr="00166CDD">
        <w:trPr>
          <w:trHeight w:val="419"/>
          <w:jc w:val="center"/>
        </w:trPr>
        <w:tc>
          <w:tcPr>
            <w:tcW w:w="1392" w:type="dxa"/>
            <w:gridSpan w:val="4"/>
            <w:vMerge w:val="restart"/>
            <w:shd w:val="clear" w:color="auto" w:fill="auto"/>
            <w:vAlign w:val="center"/>
          </w:tcPr>
          <w:p w14:paraId="1A97ADD9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П</w:t>
            </w:r>
            <w:r w:rsidRPr="007057B9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/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14:paraId="47F50B3D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Наименования</w:t>
            </w:r>
            <w:r w:rsidRPr="007057B9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участников</w:t>
            </w:r>
          </w:p>
        </w:tc>
        <w:tc>
          <w:tcPr>
            <w:tcW w:w="7894" w:type="dxa"/>
            <w:gridSpan w:val="22"/>
            <w:shd w:val="clear" w:color="auto" w:fill="auto"/>
            <w:vAlign w:val="center"/>
          </w:tcPr>
          <w:p w14:paraId="1EBCFFD9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Цена, представленная по заявке каждого участника,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включая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цену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представленную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в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результате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организации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одновременных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переговоров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/  Драмов РА</w:t>
            </w:r>
          </w:p>
        </w:tc>
      </w:tr>
      <w:tr w:rsidR="005C073D" w:rsidRPr="007057B9" w14:paraId="55D7997C" w14:textId="77777777" w:rsidTr="00166CDD">
        <w:trPr>
          <w:trHeight w:val="392"/>
          <w:jc w:val="center"/>
        </w:trPr>
        <w:tc>
          <w:tcPr>
            <w:tcW w:w="1392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73E9B9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908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A144F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3249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49D3B8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Цена</w:t>
            </w:r>
            <w:r w:rsidRPr="007057B9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без</w:t>
            </w:r>
            <w:r w:rsidRPr="007057B9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НДС</w:t>
            </w:r>
          </w:p>
        </w:tc>
        <w:tc>
          <w:tcPr>
            <w:tcW w:w="215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4C1C73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НДС</w:t>
            </w:r>
          </w:p>
        </w:tc>
        <w:tc>
          <w:tcPr>
            <w:tcW w:w="249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C431D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Всего</w:t>
            </w:r>
          </w:p>
        </w:tc>
      </w:tr>
      <w:tr w:rsidR="005C073D" w:rsidRPr="007057B9" w14:paraId="5843F77B" w14:textId="77777777" w:rsidTr="00166CDD">
        <w:trPr>
          <w:trHeight w:val="205"/>
          <w:jc w:val="center"/>
        </w:trPr>
        <w:tc>
          <w:tcPr>
            <w:tcW w:w="1119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7FDE4" w14:textId="77777777" w:rsidR="005C073D" w:rsidRPr="007057B9" w:rsidRDefault="005C073D" w:rsidP="005C073D">
            <w:pPr>
              <w:widowControl w:val="0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 w:cs="Cambria"/>
                <w:bCs/>
                <w:sz w:val="16"/>
                <w:szCs w:val="16"/>
              </w:rPr>
              <w:t>Прилагаются</w:t>
            </w:r>
            <w:r w:rsidRPr="007057B9">
              <w:rPr>
                <w:rFonts w:ascii="GHEA Grapalat" w:hAnsi="GHEA Grapalat" w:cs="Cambria"/>
                <w:bCs/>
                <w:sz w:val="16"/>
                <w:szCs w:val="16"/>
                <w:lang w:val="en-US"/>
              </w:rPr>
              <w:t xml:space="preserve"> </w:t>
            </w:r>
            <w:r w:rsidRPr="007057B9">
              <w:rPr>
                <w:rFonts w:ascii="GHEA Grapalat" w:hAnsi="GHEA Grapalat" w:cs="Cambria"/>
                <w:bCs/>
                <w:sz w:val="16"/>
                <w:szCs w:val="16"/>
              </w:rPr>
              <w:t>ценовое предложение</w:t>
            </w:r>
          </w:p>
        </w:tc>
      </w:tr>
      <w:tr w:rsidR="005C073D" w:rsidRPr="007057B9" w14:paraId="613E96D0" w14:textId="77777777" w:rsidTr="00166CDD">
        <w:trPr>
          <w:trHeight w:val="66"/>
          <w:jc w:val="center"/>
        </w:trPr>
        <w:tc>
          <w:tcPr>
            <w:tcW w:w="1119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A19DA" w14:textId="77777777" w:rsidR="005C073D" w:rsidRPr="007057B9" w:rsidRDefault="005C073D" w:rsidP="005C073D">
            <w:pPr>
              <w:widowControl w:val="0"/>
              <w:rPr>
                <w:rFonts w:ascii="GHEA Grapalat" w:hAnsi="GHEA Grapalat" w:cs="Cambria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Номер лота</w:t>
            </w:r>
          </w:p>
        </w:tc>
      </w:tr>
      <w:tr w:rsidR="005C073D" w:rsidRPr="007057B9" w14:paraId="7C91663E" w14:textId="77777777" w:rsidTr="00166CDD">
        <w:trPr>
          <w:trHeight w:val="65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C8281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Cambria"/>
                <w:bCs/>
                <w:sz w:val="16"/>
                <w:szCs w:val="16"/>
                <w:lang w:val="hy-AM"/>
              </w:rPr>
            </w:pPr>
            <w:r w:rsidRPr="007057B9">
              <w:rPr>
                <w:rFonts w:ascii="GHEA Grapalat" w:hAnsi="GHEA Grapalat" w:cs="Cambria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27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759A3" w14:textId="7D07EFB2" w:rsidR="005C073D" w:rsidRPr="007057B9" w:rsidRDefault="005C073D" w:rsidP="005C073D">
            <w:pPr>
              <w:widowControl w:val="0"/>
              <w:rPr>
                <w:rFonts w:ascii="GHEA Grapalat" w:hAnsi="GHEA Grapalat" w:cs="Cambria"/>
                <w:bCs/>
                <w:sz w:val="16"/>
                <w:szCs w:val="16"/>
              </w:rPr>
            </w:pPr>
            <w:r w:rsidRPr="007057B9">
              <w:rPr>
                <w:rFonts w:ascii="GHEA Grapalat" w:hAnsi="GHEA Grapalat" w:cs="Cambria"/>
                <w:bCs/>
                <w:iCs/>
                <w:sz w:val="16"/>
                <w:szCs w:val="16"/>
              </w:rPr>
              <w:t>ООО "Кистоун"</w:t>
            </w:r>
          </w:p>
        </w:tc>
        <w:tc>
          <w:tcPr>
            <w:tcW w:w="3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6CD0E" w14:textId="37B7B465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4.000.000</w:t>
            </w: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58241" w14:textId="43DA5559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800</w:t>
            </w:r>
            <w:r w:rsidRPr="00506738">
              <w:rPr>
                <w:rFonts w:ascii="GHEA Grapalat" w:hAnsi="GHEA Grapalat"/>
                <w:sz w:val="16"/>
                <w:szCs w:val="16"/>
                <w:lang w:val="hy-AM"/>
              </w:rPr>
              <w:t>.000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2CE4F" w14:textId="3B825886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4.800</w:t>
            </w:r>
            <w:r w:rsidRPr="00506738">
              <w:rPr>
                <w:rFonts w:ascii="GHEA Grapalat" w:hAnsi="GHEA Grapalat"/>
                <w:sz w:val="16"/>
                <w:szCs w:val="16"/>
                <w:lang w:val="hy-AM"/>
              </w:rPr>
              <w:t>.000</w:t>
            </w:r>
          </w:p>
        </w:tc>
      </w:tr>
      <w:tr w:rsidR="005C073D" w:rsidRPr="007057B9" w14:paraId="7ED4CA6C" w14:textId="77777777" w:rsidTr="00166CDD">
        <w:trPr>
          <w:trHeight w:val="288"/>
          <w:jc w:val="center"/>
        </w:trPr>
        <w:tc>
          <w:tcPr>
            <w:tcW w:w="1119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10C458B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</w:p>
        </w:tc>
      </w:tr>
      <w:tr w:rsidR="005C073D" w:rsidRPr="007057B9" w14:paraId="2C035D2A" w14:textId="77777777" w:rsidTr="00166CDD">
        <w:trPr>
          <w:jc w:val="center"/>
        </w:trPr>
        <w:tc>
          <w:tcPr>
            <w:tcW w:w="1119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684D9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Данные</w:t>
            </w:r>
            <w:r w:rsidRPr="007057B9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об</w:t>
            </w:r>
            <w:r w:rsidRPr="007057B9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отклоненных</w:t>
            </w:r>
            <w:r w:rsidRPr="007057B9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заявках</w:t>
            </w:r>
          </w:p>
        </w:tc>
      </w:tr>
      <w:tr w:rsidR="005C073D" w:rsidRPr="007057B9" w14:paraId="50C3C8C7" w14:textId="77777777" w:rsidTr="00166CDD">
        <w:trPr>
          <w:jc w:val="center"/>
        </w:trPr>
        <w:tc>
          <w:tcPr>
            <w:tcW w:w="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9D00E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lastRenderedPageBreak/>
              <w:t>Номер</w:t>
            </w:r>
            <w:r w:rsidRPr="007057B9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лота</w:t>
            </w:r>
          </w:p>
        </w:tc>
        <w:tc>
          <w:tcPr>
            <w:tcW w:w="13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F5A9D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Наименование</w:t>
            </w:r>
            <w:r w:rsidRPr="007057B9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участника</w:t>
            </w:r>
          </w:p>
        </w:tc>
        <w:tc>
          <w:tcPr>
            <w:tcW w:w="897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41559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5C073D" w:rsidRPr="007057B9" w14:paraId="7D517877" w14:textId="77777777" w:rsidTr="00166CDD">
        <w:trPr>
          <w:trHeight w:val="1511"/>
          <w:jc w:val="center"/>
        </w:trPr>
        <w:tc>
          <w:tcPr>
            <w:tcW w:w="8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A6525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3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6F0AA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6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B9AC0" w14:textId="77777777" w:rsidR="005C073D" w:rsidRPr="007057B9" w:rsidRDefault="005C073D" w:rsidP="005C073D">
            <w:pPr>
              <w:widowControl w:val="0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CA55F" w14:textId="77777777" w:rsidR="005C073D" w:rsidRPr="007057B9" w:rsidRDefault="005C073D" w:rsidP="005C073D">
            <w:pPr>
              <w:widowControl w:val="0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</w:p>
          <w:p w14:paraId="1EE0FD76" w14:textId="77777777" w:rsidR="005C073D" w:rsidRPr="007057B9" w:rsidRDefault="005C073D" w:rsidP="005C073D">
            <w:pPr>
              <w:widowControl w:val="0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7057B9">
              <w:rPr>
                <w:rFonts w:ascii="GHEA Grapalat" w:hAnsi="GHEA Grapalat" w:hint="eastAsia"/>
                <w:bCs/>
                <w:color w:val="000000"/>
                <w:sz w:val="16"/>
                <w:szCs w:val="16"/>
              </w:rPr>
              <w:t>Соответствие</w:t>
            </w:r>
            <w:r w:rsidRPr="007057B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color w:val="000000"/>
                <w:sz w:val="16"/>
                <w:szCs w:val="16"/>
              </w:rPr>
              <w:t>представленных</w:t>
            </w:r>
            <w:r w:rsidRPr="007057B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color w:val="000000"/>
                <w:sz w:val="16"/>
                <w:szCs w:val="16"/>
              </w:rPr>
              <w:t>по</w:t>
            </w:r>
            <w:r w:rsidRPr="007057B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color w:val="000000"/>
                <w:sz w:val="16"/>
                <w:szCs w:val="16"/>
              </w:rPr>
              <w:t>заявке</w:t>
            </w:r>
            <w:r w:rsidRPr="007057B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color w:val="000000"/>
                <w:sz w:val="16"/>
                <w:szCs w:val="16"/>
              </w:rPr>
              <w:t>документов</w:t>
            </w:r>
            <w:r w:rsidRPr="007057B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color w:val="000000"/>
                <w:sz w:val="16"/>
                <w:szCs w:val="16"/>
              </w:rPr>
              <w:t>требованиям</w:t>
            </w:r>
            <w:r w:rsidRPr="007057B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color w:val="000000"/>
                <w:sz w:val="16"/>
                <w:szCs w:val="16"/>
              </w:rPr>
              <w:t>установленным</w:t>
            </w:r>
            <w:r w:rsidRPr="007057B9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color w:val="000000"/>
                <w:sz w:val="16"/>
                <w:szCs w:val="16"/>
              </w:rPr>
              <w:t>приглашением</w:t>
            </w:r>
          </w:p>
          <w:p w14:paraId="38686A70" w14:textId="77777777" w:rsidR="005C073D" w:rsidRPr="007057B9" w:rsidRDefault="005C073D" w:rsidP="005C073D">
            <w:pPr>
              <w:widowControl w:val="0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3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82AF9" w14:textId="77777777" w:rsidR="005C073D" w:rsidRPr="007057B9" w:rsidRDefault="005C073D" w:rsidP="005C073D">
            <w:pPr>
              <w:widowControl w:val="0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Соответствие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технических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характеристик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предлагаемого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предмета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закупки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требованиям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установленным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приглашением</w:t>
            </w: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55598" w14:textId="77777777" w:rsidR="005C073D" w:rsidRPr="007057B9" w:rsidRDefault="005C073D" w:rsidP="005C073D">
            <w:pPr>
              <w:widowControl w:val="0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Ценовое предложение</w:t>
            </w:r>
          </w:p>
        </w:tc>
      </w:tr>
      <w:tr w:rsidR="005C073D" w:rsidRPr="007057B9" w14:paraId="4038894B" w14:textId="77777777" w:rsidTr="00166CDD">
        <w:trPr>
          <w:jc w:val="center"/>
        </w:trPr>
        <w:tc>
          <w:tcPr>
            <w:tcW w:w="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75BAD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1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4CBCD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6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B23AE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4AA7E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3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D8D46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186AE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5C073D" w:rsidRPr="007057B9" w14:paraId="346AD1B3" w14:textId="77777777" w:rsidTr="00166CDD">
        <w:trPr>
          <w:trHeight w:val="40"/>
          <w:jc w:val="center"/>
        </w:trPr>
        <w:tc>
          <w:tcPr>
            <w:tcW w:w="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7D20B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…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1DAFE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6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B2ACD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5BCDC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3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B1B37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FD7E8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5C073D" w:rsidRPr="007057B9" w14:paraId="7F36D3B6" w14:textId="77777777" w:rsidTr="00166CDD">
        <w:trPr>
          <w:trHeight w:val="344"/>
          <w:jc w:val="center"/>
        </w:trPr>
        <w:tc>
          <w:tcPr>
            <w:tcW w:w="241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B8185" w14:textId="77777777" w:rsidR="005C073D" w:rsidRPr="007057B9" w:rsidRDefault="005C073D" w:rsidP="005C073D">
            <w:pPr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Иные сведения</w:t>
            </w:r>
          </w:p>
        </w:tc>
        <w:tc>
          <w:tcPr>
            <w:tcW w:w="878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4755A" w14:textId="77777777" w:rsidR="005C073D" w:rsidRPr="007057B9" w:rsidRDefault="005C073D" w:rsidP="005C073D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Примечание: Иные основания для отклонения заявок.</w:t>
            </w:r>
          </w:p>
        </w:tc>
      </w:tr>
      <w:tr w:rsidR="005C073D" w:rsidRPr="007057B9" w14:paraId="7C6EC847" w14:textId="77777777" w:rsidTr="00166CDD">
        <w:trPr>
          <w:trHeight w:val="197"/>
          <w:jc w:val="center"/>
        </w:trPr>
        <w:tc>
          <w:tcPr>
            <w:tcW w:w="241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4E680" w14:textId="77777777" w:rsidR="005C073D" w:rsidRPr="007057B9" w:rsidRDefault="005C073D" w:rsidP="005C073D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878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BA03B" w14:textId="77777777" w:rsidR="005C073D" w:rsidRPr="007057B9" w:rsidRDefault="005C073D" w:rsidP="005C073D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5C073D" w:rsidRPr="007057B9" w14:paraId="298FE81B" w14:textId="77777777" w:rsidTr="00166CDD">
        <w:trPr>
          <w:trHeight w:val="129"/>
          <w:jc w:val="center"/>
        </w:trPr>
        <w:tc>
          <w:tcPr>
            <w:tcW w:w="1119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1064B9F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5C073D" w:rsidRPr="007057B9" w14:paraId="0BE05E72" w14:textId="77777777" w:rsidTr="00166CDD">
        <w:trPr>
          <w:trHeight w:val="346"/>
          <w:jc w:val="center"/>
        </w:trPr>
        <w:tc>
          <w:tcPr>
            <w:tcW w:w="48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82961" w14:textId="77777777" w:rsidR="005C073D" w:rsidRPr="007057B9" w:rsidRDefault="005C073D" w:rsidP="005C073D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63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83259" w14:textId="40EB394C" w:rsidR="005C073D" w:rsidRPr="007057B9" w:rsidRDefault="005C073D" w:rsidP="005C073D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506738">
              <w:rPr>
                <w:rFonts w:ascii="GHEA Grapalat" w:hAnsi="GHEA Grapalat" w:cs="Sylfaen"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9</w:t>
            </w:r>
            <w:r w:rsidRPr="00506738">
              <w:rPr>
                <w:rFonts w:ascii="GHEA Grapalat" w:hAnsi="GHEA Grapalat" w:cs="Sylfaen"/>
                <w:sz w:val="16"/>
                <w:szCs w:val="16"/>
                <w:lang w:val="hy-AM"/>
              </w:rPr>
              <w:t>.0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506738">
              <w:rPr>
                <w:rFonts w:ascii="GHEA Grapalat" w:hAnsi="GHEA Grapalat" w:cs="Sylfaen"/>
                <w:sz w:val="16"/>
                <w:szCs w:val="16"/>
                <w:lang w:val="hy-AM"/>
              </w:rPr>
              <w:t>.202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6</w:t>
            </w:r>
          </w:p>
        </w:tc>
      </w:tr>
      <w:tr w:rsidR="005C073D" w:rsidRPr="007057B9" w14:paraId="0C1594BB" w14:textId="77777777" w:rsidTr="00166CDD">
        <w:trPr>
          <w:trHeight w:val="92"/>
          <w:jc w:val="center"/>
        </w:trPr>
        <w:tc>
          <w:tcPr>
            <w:tcW w:w="4815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3F449" w14:textId="77777777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Период ожидания</w:t>
            </w:r>
          </w:p>
        </w:tc>
        <w:tc>
          <w:tcPr>
            <w:tcW w:w="3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F692F" w14:textId="77777777" w:rsidR="005C073D" w:rsidRPr="007057B9" w:rsidRDefault="005C073D" w:rsidP="005C073D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33A04" w14:textId="77777777" w:rsidR="005C073D" w:rsidRPr="007057B9" w:rsidRDefault="005C073D" w:rsidP="005C073D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5C073D" w:rsidRPr="007057B9" w14:paraId="5620EC25" w14:textId="77777777" w:rsidTr="00166CDD">
        <w:trPr>
          <w:trHeight w:val="92"/>
          <w:jc w:val="center"/>
        </w:trPr>
        <w:tc>
          <w:tcPr>
            <w:tcW w:w="4815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7855A" w14:textId="77777777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3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3A91B" w14:textId="77777777" w:rsidR="005C073D" w:rsidRPr="007057B9" w:rsidRDefault="005C073D" w:rsidP="005C073D">
            <w:pP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3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B61B9" w14:textId="77777777" w:rsidR="005C073D" w:rsidRPr="007057B9" w:rsidRDefault="005C073D" w:rsidP="005C073D">
            <w:pP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</w:p>
        </w:tc>
      </w:tr>
      <w:tr w:rsidR="005C073D" w:rsidRPr="007057B9" w14:paraId="2D49DF4C" w14:textId="77777777" w:rsidTr="00166CDD">
        <w:trPr>
          <w:trHeight w:val="344"/>
          <w:jc w:val="center"/>
        </w:trPr>
        <w:tc>
          <w:tcPr>
            <w:tcW w:w="1119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01D89" w14:textId="366D253A" w:rsidR="005C073D" w:rsidRPr="007057B9" w:rsidRDefault="005C073D" w:rsidP="005C073D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Дата извещения отобранного участника о предложении относительно заключения договора</w:t>
            </w:r>
            <w:r w:rsidRPr="007057B9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506738">
              <w:rPr>
                <w:rFonts w:ascii="GHEA Grapalat" w:hAnsi="GHEA Grapalat" w:cs="Sylfaen"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9</w:t>
            </w:r>
            <w:r w:rsidRPr="00506738">
              <w:rPr>
                <w:rFonts w:ascii="GHEA Grapalat" w:hAnsi="GHEA Grapalat" w:cs="Sylfaen"/>
                <w:sz w:val="16"/>
                <w:szCs w:val="16"/>
                <w:lang w:val="hy-AM"/>
              </w:rPr>
              <w:t>.0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506738">
              <w:rPr>
                <w:rFonts w:ascii="GHEA Grapalat" w:hAnsi="GHEA Grapalat" w:cs="Sylfaen"/>
                <w:sz w:val="16"/>
                <w:szCs w:val="16"/>
                <w:lang w:val="hy-AM"/>
              </w:rPr>
              <w:t>.202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6</w:t>
            </w:r>
          </w:p>
        </w:tc>
      </w:tr>
      <w:tr w:rsidR="005C073D" w:rsidRPr="007057B9" w14:paraId="34796208" w14:textId="77777777" w:rsidTr="00166CDD">
        <w:trPr>
          <w:trHeight w:val="344"/>
          <w:jc w:val="center"/>
        </w:trPr>
        <w:tc>
          <w:tcPr>
            <w:tcW w:w="48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827E0" w14:textId="77777777" w:rsidR="005C073D" w:rsidRPr="007057B9" w:rsidRDefault="005C073D" w:rsidP="005C073D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E77DF" w14:textId="20A736C4" w:rsidR="005C073D" w:rsidRPr="007057B9" w:rsidRDefault="005C073D" w:rsidP="005C073D">
            <w:pPr>
              <w:rPr>
                <w:rFonts w:ascii="Cambria Math" w:hAnsi="Cambria Math" w:cs="Sylfaen"/>
                <w:bCs/>
                <w:sz w:val="16"/>
                <w:szCs w:val="16"/>
                <w:lang w:val="hy-AM"/>
              </w:rPr>
            </w:pPr>
            <w:r w:rsidRPr="007E783D">
              <w:rPr>
                <w:rFonts w:ascii="GHEA Grapalat" w:hAnsi="GHEA Grapalat" w:cs="Sylfaen"/>
                <w:sz w:val="16"/>
                <w:szCs w:val="16"/>
                <w:lang w:val="hy-AM"/>
              </w:rPr>
              <w:t>13.01.2026</w:t>
            </w:r>
          </w:p>
        </w:tc>
      </w:tr>
      <w:tr w:rsidR="005C073D" w:rsidRPr="007057B9" w14:paraId="43EAD274" w14:textId="77777777" w:rsidTr="00166CDD">
        <w:trPr>
          <w:trHeight w:val="344"/>
          <w:jc w:val="center"/>
        </w:trPr>
        <w:tc>
          <w:tcPr>
            <w:tcW w:w="48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29358" w14:textId="77777777" w:rsidR="005C073D" w:rsidRPr="007057B9" w:rsidRDefault="005C073D" w:rsidP="005C073D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63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B578E" w14:textId="60EE56FE" w:rsidR="005C073D" w:rsidRPr="007057B9" w:rsidRDefault="005C073D" w:rsidP="005C073D">
            <w:pP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7E783D">
              <w:rPr>
                <w:rFonts w:ascii="GHEA Grapalat" w:hAnsi="GHEA Grapalat" w:cs="Sylfaen"/>
                <w:sz w:val="16"/>
                <w:szCs w:val="16"/>
                <w:lang w:val="hy-AM"/>
              </w:rPr>
              <w:t>13.01.2026</w:t>
            </w:r>
          </w:p>
        </w:tc>
      </w:tr>
      <w:tr w:rsidR="005C073D" w:rsidRPr="007057B9" w14:paraId="5172732E" w14:textId="77777777" w:rsidTr="00166CDD">
        <w:trPr>
          <w:trHeight w:val="288"/>
          <w:jc w:val="center"/>
        </w:trPr>
        <w:tc>
          <w:tcPr>
            <w:tcW w:w="1119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2988D53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5C073D" w:rsidRPr="007057B9" w14:paraId="69B3EF34" w14:textId="77777777" w:rsidTr="00166CDD">
        <w:trPr>
          <w:jc w:val="center"/>
        </w:trPr>
        <w:tc>
          <w:tcPr>
            <w:tcW w:w="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9973C" w14:textId="77777777" w:rsidR="005C073D" w:rsidRPr="007057B9" w:rsidRDefault="005C073D" w:rsidP="005C073D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Номер лота</w:t>
            </w:r>
          </w:p>
        </w:tc>
        <w:tc>
          <w:tcPr>
            <w:tcW w:w="13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BA560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Отобранный участник</w:t>
            </w:r>
          </w:p>
        </w:tc>
        <w:tc>
          <w:tcPr>
            <w:tcW w:w="895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1FC8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Договор</w:t>
            </w:r>
          </w:p>
        </w:tc>
      </w:tr>
      <w:tr w:rsidR="005C073D" w:rsidRPr="007057B9" w14:paraId="016E2880" w14:textId="77777777" w:rsidTr="00166CDD">
        <w:trPr>
          <w:trHeight w:val="237"/>
          <w:jc w:val="center"/>
        </w:trPr>
        <w:tc>
          <w:tcPr>
            <w:tcW w:w="8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C9CE5" w14:textId="77777777" w:rsidR="005C073D" w:rsidRPr="007057B9" w:rsidRDefault="005C073D" w:rsidP="005C073D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3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BD276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85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5C778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Номер договора</w:t>
            </w:r>
          </w:p>
        </w:tc>
        <w:tc>
          <w:tcPr>
            <w:tcW w:w="18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20ED2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Дата заключения</w:t>
            </w:r>
          </w:p>
        </w:tc>
        <w:tc>
          <w:tcPr>
            <w:tcW w:w="106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F9263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Крайний срок исполнения</w:t>
            </w:r>
          </w:p>
        </w:tc>
        <w:tc>
          <w:tcPr>
            <w:tcW w:w="9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FC2CD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Размер предоплаты</w:t>
            </w:r>
          </w:p>
        </w:tc>
        <w:tc>
          <w:tcPr>
            <w:tcW w:w="3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0D5FD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Цена</w:t>
            </w:r>
          </w:p>
        </w:tc>
      </w:tr>
      <w:tr w:rsidR="005C073D" w:rsidRPr="007057B9" w14:paraId="7CBA3342" w14:textId="77777777" w:rsidTr="00166CDD">
        <w:trPr>
          <w:trHeight w:val="238"/>
          <w:jc w:val="center"/>
        </w:trPr>
        <w:tc>
          <w:tcPr>
            <w:tcW w:w="8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4706B" w14:textId="77777777" w:rsidR="005C073D" w:rsidRPr="007057B9" w:rsidRDefault="005C073D" w:rsidP="005C073D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3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A25E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85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6F24D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8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3B14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06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95691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9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CC86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3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4EDF8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Драмов РА</w:t>
            </w:r>
          </w:p>
        </w:tc>
      </w:tr>
      <w:tr w:rsidR="005C073D" w:rsidRPr="007057B9" w14:paraId="7C8D630B" w14:textId="77777777" w:rsidTr="00166CDD">
        <w:trPr>
          <w:trHeight w:val="771"/>
          <w:jc w:val="center"/>
        </w:trPr>
        <w:tc>
          <w:tcPr>
            <w:tcW w:w="8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D67F6" w14:textId="77777777" w:rsidR="005C073D" w:rsidRPr="007057B9" w:rsidRDefault="005C073D" w:rsidP="005C073D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3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9FAF2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85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CE0B2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8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4CAC9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06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42463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9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4B99D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19919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1E7C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Общая</w:t>
            </w:r>
          </w:p>
        </w:tc>
      </w:tr>
      <w:tr w:rsidR="005C073D" w:rsidRPr="007057B9" w14:paraId="08DE324C" w14:textId="77777777" w:rsidTr="00166CDD">
        <w:trPr>
          <w:trHeight w:val="146"/>
          <w:jc w:val="center"/>
        </w:trPr>
        <w:tc>
          <w:tcPr>
            <w:tcW w:w="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DA1B1" w14:textId="60674DBE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0F784" w14:textId="35FC7785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057B9">
              <w:rPr>
                <w:rFonts w:ascii="GHEA Grapalat" w:hAnsi="GHEA Grapalat" w:cs="Cambria"/>
                <w:bCs/>
                <w:iCs/>
                <w:sz w:val="16"/>
                <w:szCs w:val="16"/>
              </w:rPr>
              <w:t>ООО "Кистоун"</w:t>
            </w:r>
          </w:p>
        </w:tc>
        <w:tc>
          <w:tcPr>
            <w:tcW w:w="18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4523A" w14:textId="5B5EF77C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«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ԿՄՀՔ-ԲՄԽԾՁԲ-26/03</w:t>
            </w:r>
            <w:r w:rsidRPr="007057B9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»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5BA7" w14:textId="149B1D74" w:rsidR="005C073D" w:rsidRPr="00540827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highlight w:val="yellow"/>
                <w:lang w:val="hy-AM"/>
              </w:rPr>
            </w:pPr>
            <w:r w:rsidRPr="007E783D">
              <w:rPr>
                <w:rFonts w:ascii="GHEA Grapalat" w:hAnsi="GHEA Grapalat" w:cs="Sylfaen"/>
                <w:sz w:val="16"/>
                <w:szCs w:val="16"/>
                <w:lang w:val="hy-AM"/>
              </w:rPr>
              <w:t>13.01.2026</w:t>
            </w:r>
          </w:p>
        </w:tc>
        <w:tc>
          <w:tcPr>
            <w:tcW w:w="10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F4AD" w14:textId="32B594B4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7057B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25.12.202</w:t>
            </w: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A76FA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31E67" w14:textId="0F192F7E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4</w:t>
            </w:r>
            <w:r w:rsidRPr="007057B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8</w:t>
            </w:r>
            <w:r w:rsidRPr="007057B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00.000</w:t>
            </w: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21720" w14:textId="7C6DBC0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4</w:t>
            </w:r>
            <w:r w:rsidRPr="007057B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8</w:t>
            </w:r>
            <w:r w:rsidRPr="007057B9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00.000</w:t>
            </w:r>
          </w:p>
        </w:tc>
      </w:tr>
      <w:tr w:rsidR="005C073D" w:rsidRPr="007057B9" w14:paraId="59DEC588" w14:textId="77777777" w:rsidTr="00166CDD">
        <w:trPr>
          <w:trHeight w:val="150"/>
          <w:jc w:val="center"/>
        </w:trPr>
        <w:tc>
          <w:tcPr>
            <w:tcW w:w="1119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CA5BA" w14:textId="77777777" w:rsidR="005C073D" w:rsidRPr="007057B9" w:rsidRDefault="005C073D" w:rsidP="005C073D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5C073D" w:rsidRPr="007057B9" w14:paraId="19751543" w14:textId="77777777" w:rsidTr="00166CDD">
        <w:trPr>
          <w:trHeight w:val="125"/>
          <w:jc w:val="center"/>
        </w:trPr>
        <w:tc>
          <w:tcPr>
            <w:tcW w:w="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CE100" w14:textId="77777777" w:rsidR="005C073D" w:rsidRPr="007057B9" w:rsidRDefault="005C073D" w:rsidP="005C073D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Номер лота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09ABC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Отобранный участник</w:t>
            </w:r>
          </w:p>
        </w:tc>
        <w:tc>
          <w:tcPr>
            <w:tcW w:w="25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D010E" w14:textId="77777777" w:rsidR="005C073D" w:rsidRPr="007057B9" w:rsidRDefault="005C073D" w:rsidP="005C073D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Адрес, тел.</w:t>
            </w:r>
          </w:p>
        </w:tc>
        <w:tc>
          <w:tcPr>
            <w:tcW w:w="2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E38FF" w14:textId="77777777" w:rsidR="005C073D" w:rsidRPr="007057B9" w:rsidRDefault="005C073D" w:rsidP="005C073D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Эл. почта</w:t>
            </w:r>
          </w:p>
        </w:tc>
        <w:tc>
          <w:tcPr>
            <w:tcW w:w="2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7057" w14:textId="77777777" w:rsidR="005C073D" w:rsidRPr="007057B9" w:rsidRDefault="005C073D" w:rsidP="005C073D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Банковский счет</w:t>
            </w: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BB46A" w14:textId="77777777" w:rsidR="005C073D" w:rsidRPr="007057B9" w:rsidRDefault="005C073D" w:rsidP="005C073D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УНН / Номер и серия паспорта</w:t>
            </w:r>
          </w:p>
        </w:tc>
      </w:tr>
      <w:tr w:rsidR="005C073D" w:rsidRPr="007057B9" w14:paraId="1DF75317" w14:textId="77777777" w:rsidTr="00166CDD">
        <w:trPr>
          <w:trHeight w:val="155"/>
          <w:jc w:val="center"/>
        </w:trPr>
        <w:tc>
          <w:tcPr>
            <w:tcW w:w="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D5B25" w14:textId="73772B86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E6FEF" w14:textId="136465ED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057B9">
              <w:rPr>
                <w:rFonts w:ascii="GHEA Grapalat" w:hAnsi="GHEA Grapalat" w:cs="Cambria"/>
                <w:bCs/>
                <w:iCs/>
                <w:sz w:val="16"/>
                <w:szCs w:val="16"/>
              </w:rPr>
              <w:t>ООО "Кистоун"</w:t>
            </w:r>
          </w:p>
        </w:tc>
        <w:tc>
          <w:tcPr>
            <w:tcW w:w="25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90754" w14:textId="5E4CD4C8" w:rsidR="005C073D" w:rsidRPr="00EA4F2E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iCs/>
                <w:sz w:val="16"/>
                <w:szCs w:val="16"/>
                <w:lang w:val="en-US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г. Ереван,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Гераци 7</w:t>
            </w:r>
          </w:p>
        </w:tc>
        <w:tc>
          <w:tcPr>
            <w:tcW w:w="2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B03BF" w14:textId="4FE7398D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m.elibekyan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@keystone.am</w:t>
            </w:r>
          </w:p>
        </w:tc>
        <w:tc>
          <w:tcPr>
            <w:tcW w:w="2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953F" w14:textId="78369034" w:rsidR="005C073D" w:rsidRPr="0098237A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C463D9">
              <w:rPr>
                <w:rFonts w:ascii="GHEA Grapalat" w:hAnsi="GHEA Grapalat"/>
                <w:sz w:val="16"/>
                <w:szCs w:val="16"/>
              </w:rPr>
              <w:t>1930096429612000</w:t>
            </w: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96A13" w14:textId="270085E5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00928694</w:t>
            </w:r>
          </w:p>
        </w:tc>
      </w:tr>
      <w:tr w:rsidR="005C073D" w:rsidRPr="007057B9" w14:paraId="6404C1C5" w14:textId="77777777" w:rsidTr="00166CDD">
        <w:trPr>
          <w:trHeight w:val="288"/>
          <w:jc w:val="center"/>
        </w:trPr>
        <w:tc>
          <w:tcPr>
            <w:tcW w:w="1119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43B5A52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5C073D" w:rsidRPr="007057B9" w14:paraId="46DF2A03" w14:textId="77777777" w:rsidTr="00166C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A956F" w14:textId="77777777" w:rsidR="005C073D" w:rsidRPr="007057B9" w:rsidRDefault="005C073D" w:rsidP="005C073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Иные сведения</w:t>
            </w:r>
          </w:p>
        </w:tc>
        <w:tc>
          <w:tcPr>
            <w:tcW w:w="863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38842" w14:textId="77777777" w:rsidR="005C073D" w:rsidRPr="007057B9" w:rsidRDefault="005C073D" w:rsidP="005C073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5C073D" w:rsidRPr="007057B9" w14:paraId="254AB4DA" w14:textId="77777777" w:rsidTr="00166CDD">
        <w:trPr>
          <w:trHeight w:val="288"/>
          <w:jc w:val="center"/>
        </w:trPr>
        <w:tc>
          <w:tcPr>
            <w:tcW w:w="1119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A5B8D5A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5C073D" w:rsidRPr="007057B9" w14:paraId="77A2E6DD" w14:textId="77777777" w:rsidTr="00166CDD">
        <w:trPr>
          <w:trHeight w:val="475"/>
          <w:jc w:val="center"/>
        </w:trPr>
        <w:tc>
          <w:tcPr>
            <w:tcW w:w="1119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8CC1D" w14:textId="77777777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Как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участники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подавшие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заявку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по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данн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ому лоту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настоящей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процедуры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так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и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общественные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организации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получившие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государственную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регистрацию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в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Республике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Армения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и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лица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осуществляющие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информационную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деятельность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могут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представить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организатору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процедуры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письменное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требование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о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совместно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м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 xml:space="preserve"> участии с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ответственным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подразделением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в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процессе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принятия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результата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данно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го лота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заключенного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договора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в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течение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10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календарн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ых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дн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ей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после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опубликования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настоящего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объявлени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я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.</w:t>
            </w:r>
          </w:p>
          <w:p w14:paraId="728B41DC" w14:textId="77777777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К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письменному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требованию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прилагается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:</w:t>
            </w:r>
          </w:p>
          <w:p w14:paraId="636A8024" w14:textId="77777777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1)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оригинал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доверенности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выданн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ы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й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физическому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лицу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.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При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этом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14:paraId="07C2E296" w14:textId="77777777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а.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количество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уполномоченных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физических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лиц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не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может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превы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си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ть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двух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14:paraId="5A7B517C" w14:textId="77777777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б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.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уполномоченн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ое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физическое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лицо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должно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лично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выполнять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действия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на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котор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ые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уполномочен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о;</w:t>
            </w:r>
          </w:p>
          <w:p w14:paraId="47F1D657" w14:textId="77777777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2)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оригинал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ы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подписанны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х объявлений лиц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представивши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х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требование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об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участии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в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процессе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, а также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уполномоченны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х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физически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х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лиц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о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б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отсутствии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конфликта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интересов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предусмотренных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частью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2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статьи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5.1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Закона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РА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«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О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закупках»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;</w:t>
            </w:r>
          </w:p>
          <w:p w14:paraId="23B8AEB5" w14:textId="77777777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3)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адреса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электронной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почты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и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телефонные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номера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посредством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которых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заказчик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может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связаться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с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лицом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представившим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требование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и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уполномоченным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им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физическим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лицом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;</w:t>
            </w:r>
          </w:p>
          <w:p w14:paraId="7F132D31" w14:textId="77777777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4)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копия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свидетельства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о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государственной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регистрации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-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 xml:space="preserve"> в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случае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общественных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организаций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и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лиц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осуществляющих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информационную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деятельность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получивших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государственную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регистрацию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в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Республике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Армения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;</w:t>
            </w:r>
          </w:p>
          <w:p w14:paraId="1DB9B008" w14:textId="00BDAB18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Официальный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адрес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электронной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почты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руководителя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ответственного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подразделения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057B9">
              <w:rPr>
                <w:rFonts w:ascii="GHEA Grapalat" w:hAnsi="GHEA Grapalat" w:hint="eastAsia"/>
                <w:bCs/>
                <w:sz w:val="16"/>
                <w:szCs w:val="16"/>
              </w:rPr>
              <w:t>заказчика</w:t>
            </w:r>
            <w:r w:rsidRPr="007057B9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arminegnumner@gmail.com</w:t>
            </w:r>
            <w:r w:rsidRPr="007057B9">
              <w:rPr>
                <w:rFonts w:ascii="GHEA Grapalat" w:hAnsi="GHEA Grapalat"/>
                <w:bCs/>
                <w:sz w:val="16"/>
                <w:szCs w:val="16"/>
              </w:rPr>
              <w:t>.</w:t>
            </w:r>
          </w:p>
        </w:tc>
      </w:tr>
      <w:tr w:rsidR="005C073D" w:rsidRPr="007057B9" w14:paraId="0C8CABAB" w14:textId="77777777" w:rsidTr="00166CDD">
        <w:trPr>
          <w:trHeight w:val="475"/>
          <w:jc w:val="center"/>
        </w:trPr>
        <w:tc>
          <w:tcPr>
            <w:tcW w:w="2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FA2D2" w14:textId="77777777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63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39EB" w14:textId="77777777" w:rsidR="005C073D" w:rsidRPr="007057B9" w:rsidRDefault="005C073D" w:rsidP="005C073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Cs/>
                <w:color w:val="202124"/>
                <w:sz w:val="16"/>
                <w:szCs w:val="16"/>
                <w:lang w:val="en-US" w:eastAsia="en-US" w:bidi="ar-SA"/>
              </w:rPr>
            </w:pPr>
            <w:r w:rsidRPr="007057B9">
              <w:rPr>
                <w:rFonts w:ascii="GHEA Grapalat" w:hAnsi="GHEA Grapalat" w:cs="Courier New"/>
                <w:bCs/>
                <w:color w:val="202124"/>
                <w:sz w:val="16"/>
                <w:szCs w:val="16"/>
                <w:lang w:eastAsia="en-US" w:bidi="ar-SA"/>
              </w:rPr>
              <w:t>Опубликовано на сайте gnumner.am</w:t>
            </w:r>
          </w:p>
          <w:p w14:paraId="0438A7DE" w14:textId="77777777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C073D" w:rsidRPr="007057B9" w14:paraId="5FB92257" w14:textId="77777777" w:rsidTr="00166CDD">
        <w:trPr>
          <w:trHeight w:val="288"/>
          <w:jc w:val="center"/>
        </w:trPr>
        <w:tc>
          <w:tcPr>
            <w:tcW w:w="1119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BA2858F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  <w:p w14:paraId="74EA6888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5C073D" w:rsidRPr="007057B9" w14:paraId="15835BC3" w14:textId="77777777" w:rsidTr="00166CDD">
        <w:trPr>
          <w:trHeight w:val="427"/>
          <w:jc w:val="center"/>
        </w:trPr>
        <w:tc>
          <w:tcPr>
            <w:tcW w:w="2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74409" w14:textId="77777777" w:rsidR="005C073D" w:rsidRPr="007057B9" w:rsidRDefault="005C073D" w:rsidP="005C073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lastRenderedPageBreak/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63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A04B6" w14:textId="77777777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Style w:val="y2iqfc"/>
                <w:rFonts w:ascii="GHEA Grapalat" w:hAnsi="GHEA Grapalat"/>
                <w:bCs/>
                <w:color w:val="202124"/>
                <w:sz w:val="16"/>
                <w:szCs w:val="16"/>
              </w:rPr>
              <w:t xml:space="preserve">Не </w:t>
            </w:r>
            <w:r w:rsidRPr="007057B9">
              <w:rPr>
                <w:rStyle w:val="y2iqfc"/>
                <w:rFonts w:ascii="GHEA Grapalat" w:hAnsi="GHEA Grapalat" w:cs="Courier New" w:hint="eastAsia"/>
                <w:bCs/>
                <w:color w:val="202124"/>
                <w:sz w:val="16"/>
                <w:szCs w:val="16"/>
                <w:lang w:eastAsia="en-US" w:bidi="ar-SA"/>
              </w:rPr>
              <w:t>обнаружено</w:t>
            </w:r>
            <w:r w:rsidRPr="007057B9">
              <w:rPr>
                <w:rStyle w:val="y2iqfc"/>
                <w:rFonts w:ascii="GHEA Grapalat" w:hAnsi="GHEA Grapalat" w:cs="Courier New"/>
                <w:bCs/>
                <w:color w:val="202124"/>
                <w:sz w:val="16"/>
                <w:szCs w:val="16"/>
                <w:lang w:eastAsia="en-US" w:bidi="ar-SA"/>
              </w:rPr>
              <w:t xml:space="preserve"> </w:t>
            </w:r>
          </w:p>
        </w:tc>
      </w:tr>
      <w:tr w:rsidR="005C073D" w:rsidRPr="007057B9" w14:paraId="78E06ABD" w14:textId="77777777" w:rsidTr="00166CDD">
        <w:trPr>
          <w:trHeight w:val="288"/>
          <w:jc w:val="center"/>
        </w:trPr>
        <w:tc>
          <w:tcPr>
            <w:tcW w:w="1119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B6410AB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5C073D" w:rsidRPr="007057B9" w14:paraId="5E0B9CAA" w14:textId="77777777" w:rsidTr="00166CDD">
        <w:trPr>
          <w:trHeight w:val="427"/>
          <w:jc w:val="center"/>
        </w:trPr>
        <w:tc>
          <w:tcPr>
            <w:tcW w:w="2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BCB92" w14:textId="77777777" w:rsidR="005C073D" w:rsidRPr="007057B9" w:rsidRDefault="005C073D" w:rsidP="005C073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63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D8411" w14:textId="77777777" w:rsidR="005C073D" w:rsidRPr="007057B9" w:rsidRDefault="005C073D" w:rsidP="005C073D">
            <w:pPr>
              <w:pStyle w:val="HTML"/>
              <w:shd w:val="clear" w:color="auto" w:fill="F8F9FA"/>
              <w:spacing w:line="540" w:lineRule="atLeast"/>
              <w:rPr>
                <w:rFonts w:ascii="GHEA Grapalat" w:hAnsi="GHEA Grapalat"/>
                <w:bCs/>
                <w:color w:val="202124"/>
                <w:sz w:val="16"/>
                <w:szCs w:val="16"/>
                <w:lang w:val="hy-AM"/>
              </w:rPr>
            </w:pPr>
            <w:r w:rsidRPr="007057B9">
              <w:rPr>
                <w:rStyle w:val="y2iqfc"/>
                <w:rFonts w:ascii="GHEA Grapalat" w:hAnsi="GHEA Grapalat"/>
                <w:bCs/>
                <w:color w:val="202124"/>
                <w:sz w:val="16"/>
                <w:szCs w:val="16"/>
                <w:lang w:val="ru-RU"/>
              </w:rPr>
              <w:t xml:space="preserve">Не </w:t>
            </w:r>
            <w:r w:rsidRPr="007057B9">
              <w:rPr>
                <w:rStyle w:val="y2iqfc"/>
                <w:rFonts w:ascii="GHEA Grapalat" w:hAnsi="GHEA Grapalat" w:hint="eastAsia"/>
                <w:bCs/>
                <w:color w:val="202124"/>
                <w:sz w:val="16"/>
                <w:szCs w:val="16"/>
                <w:lang w:val="ru-RU"/>
              </w:rPr>
              <w:t>обнаружено</w:t>
            </w:r>
          </w:p>
          <w:p w14:paraId="72706CD2" w14:textId="77777777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C073D" w:rsidRPr="007057B9" w14:paraId="75D3A071" w14:textId="77777777" w:rsidTr="00166CDD">
        <w:trPr>
          <w:trHeight w:val="288"/>
          <w:jc w:val="center"/>
        </w:trPr>
        <w:tc>
          <w:tcPr>
            <w:tcW w:w="1119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E8600A4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5C073D" w:rsidRPr="007057B9" w14:paraId="49FF30A5" w14:textId="77777777" w:rsidTr="00166CDD">
        <w:trPr>
          <w:trHeight w:val="427"/>
          <w:jc w:val="center"/>
        </w:trPr>
        <w:tc>
          <w:tcPr>
            <w:tcW w:w="2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FB79" w14:textId="77777777" w:rsidR="005C073D" w:rsidRPr="007057B9" w:rsidRDefault="005C073D" w:rsidP="005C073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863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22482" w14:textId="77777777" w:rsidR="005C073D" w:rsidRPr="007057B9" w:rsidRDefault="005C073D" w:rsidP="005C073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C073D" w:rsidRPr="007057B9" w14:paraId="5B81208D" w14:textId="77777777" w:rsidTr="00166CDD">
        <w:trPr>
          <w:trHeight w:val="288"/>
          <w:jc w:val="center"/>
        </w:trPr>
        <w:tc>
          <w:tcPr>
            <w:tcW w:w="1119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DFA043A" w14:textId="77777777" w:rsidR="005C073D" w:rsidRPr="007057B9" w:rsidRDefault="005C073D" w:rsidP="005C073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5C073D" w:rsidRPr="007057B9" w14:paraId="10A56FBA" w14:textId="77777777" w:rsidTr="00166CDD">
        <w:trPr>
          <w:trHeight w:val="227"/>
          <w:jc w:val="center"/>
        </w:trPr>
        <w:tc>
          <w:tcPr>
            <w:tcW w:w="1119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AA841" w14:textId="77777777" w:rsidR="005C073D" w:rsidRPr="007057B9" w:rsidRDefault="005C073D" w:rsidP="005C073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5C073D" w:rsidRPr="007057B9" w14:paraId="64FB4259" w14:textId="77777777" w:rsidTr="00D46EDE">
        <w:trPr>
          <w:trHeight w:val="47"/>
          <w:jc w:val="center"/>
        </w:trPr>
        <w:tc>
          <w:tcPr>
            <w:tcW w:w="3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BE932" w14:textId="77777777" w:rsidR="005C073D" w:rsidRPr="007057B9" w:rsidRDefault="005C073D" w:rsidP="005C073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Имя, Фамилия</w:t>
            </w:r>
          </w:p>
        </w:tc>
        <w:tc>
          <w:tcPr>
            <w:tcW w:w="385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DE69A" w14:textId="77777777" w:rsidR="005C073D" w:rsidRPr="007057B9" w:rsidRDefault="005C073D" w:rsidP="005C073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Телефон</w:t>
            </w: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467B4" w14:textId="77777777" w:rsidR="005C073D" w:rsidRPr="007057B9" w:rsidRDefault="005C073D" w:rsidP="005C073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Адрес эл. почты</w:t>
            </w:r>
          </w:p>
        </w:tc>
      </w:tr>
      <w:tr w:rsidR="005C073D" w:rsidRPr="007057B9" w14:paraId="00EA1F2A" w14:textId="77777777" w:rsidTr="00D46EDE">
        <w:trPr>
          <w:trHeight w:val="47"/>
          <w:jc w:val="center"/>
        </w:trPr>
        <w:tc>
          <w:tcPr>
            <w:tcW w:w="3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D47FF" w14:textId="77777777" w:rsidR="005C073D" w:rsidRPr="007057B9" w:rsidRDefault="005C073D" w:rsidP="005C073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</w:rPr>
              <w:t>Астхик Гюрджян</w:t>
            </w:r>
          </w:p>
        </w:tc>
        <w:tc>
          <w:tcPr>
            <w:tcW w:w="385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FB82F" w14:textId="77777777" w:rsidR="005C073D" w:rsidRPr="007057B9" w:rsidRDefault="005C073D" w:rsidP="005C073D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093 45-54-93</w:t>
            </w: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9C5E7" w14:textId="0974A32F" w:rsidR="005C073D" w:rsidRPr="00DE3C99" w:rsidRDefault="005C073D" w:rsidP="005C073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057B9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a.gyurjyan@keystone.am</w:t>
            </w:r>
          </w:p>
        </w:tc>
      </w:tr>
    </w:tbl>
    <w:p w14:paraId="30BA457B" w14:textId="77777777" w:rsidR="00BA5C97" w:rsidRPr="007057B9" w:rsidRDefault="00BA5C97" w:rsidP="004724D6">
      <w:pPr>
        <w:ind w:firstLine="709"/>
        <w:jc w:val="both"/>
        <w:rPr>
          <w:rFonts w:ascii="GHEA Grapalat" w:hAnsi="GHEA Grapalat" w:cs="Sylfaen"/>
          <w:bCs/>
          <w:sz w:val="16"/>
          <w:szCs w:val="16"/>
        </w:rPr>
      </w:pPr>
    </w:p>
    <w:sectPr w:rsidR="00BA5C97" w:rsidRPr="007057B9" w:rsidSect="003C1022">
      <w:footerReference w:type="even" r:id="rId8"/>
      <w:footerReference w:type="default" r:id="rId9"/>
      <w:pgSz w:w="11906" w:h="16838"/>
      <w:pgMar w:top="720" w:right="1411" w:bottom="1411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5CBB7" w14:textId="77777777" w:rsidR="009130E2" w:rsidRDefault="009130E2">
      <w:r>
        <w:separator/>
      </w:r>
    </w:p>
  </w:endnote>
  <w:endnote w:type="continuationSeparator" w:id="0">
    <w:p w14:paraId="5E0D9554" w14:textId="77777777" w:rsidR="009130E2" w:rsidRDefault="00913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03A16" w14:textId="77777777" w:rsidR="002915E7" w:rsidRDefault="002915E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B011CB5" w14:textId="77777777" w:rsidR="002915E7" w:rsidRDefault="002915E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15AE7B2" w14:textId="77777777" w:rsidR="002915E7" w:rsidRPr="008257B0" w:rsidRDefault="002915E7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0F63D7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0D87F" w14:textId="77777777" w:rsidR="009130E2" w:rsidRDefault="009130E2">
      <w:r>
        <w:separator/>
      </w:r>
    </w:p>
  </w:footnote>
  <w:footnote w:type="continuationSeparator" w:id="0">
    <w:p w14:paraId="647EF042" w14:textId="77777777" w:rsidR="009130E2" w:rsidRDefault="009130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457794785">
    <w:abstractNumId w:val="32"/>
  </w:num>
  <w:num w:numId="2" w16cid:durableId="89740229">
    <w:abstractNumId w:val="27"/>
  </w:num>
  <w:num w:numId="3" w16cid:durableId="242951193">
    <w:abstractNumId w:val="4"/>
  </w:num>
  <w:num w:numId="4" w16cid:durableId="1778017107">
    <w:abstractNumId w:val="22"/>
  </w:num>
  <w:num w:numId="5" w16cid:durableId="142161900">
    <w:abstractNumId w:val="36"/>
  </w:num>
  <w:num w:numId="6" w16cid:durableId="1659918509">
    <w:abstractNumId w:val="20"/>
  </w:num>
  <w:num w:numId="7" w16cid:durableId="1731341551">
    <w:abstractNumId w:val="33"/>
  </w:num>
  <w:num w:numId="8" w16cid:durableId="2114012571">
    <w:abstractNumId w:val="8"/>
  </w:num>
  <w:num w:numId="9" w16cid:durableId="2041590487">
    <w:abstractNumId w:val="21"/>
  </w:num>
  <w:num w:numId="10" w16cid:durableId="727144381">
    <w:abstractNumId w:val="17"/>
  </w:num>
  <w:num w:numId="11" w16cid:durableId="358967971">
    <w:abstractNumId w:val="13"/>
  </w:num>
  <w:num w:numId="12" w16cid:durableId="1703049322">
    <w:abstractNumId w:val="1"/>
  </w:num>
  <w:num w:numId="13" w16cid:durableId="1874998185">
    <w:abstractNumId w:val="29"/>
  </w:num>
  <w:num w:numId="14" w16cid:durableId="1835411483">
    <w:abstractNumId w:val="28"/>
  </w:num>
  <w:num w:numId="15" w16cid:durableId="2056076243">
    <w:abstractNumId w:val="10"/>
  </w:num>
  <w:num w:numId="16" w16cid:durableId="1825731970">
    <w:abstractNumId w:val="2"/>
  </w:num>
  <w:num w:numId="17" w16cid:durableId="1865941909">
    <w:abstractNumId w:val="7"/>
  </w:num>
  <w:num w:numId="18" w16cid:durableId="1723745757">
    <w:abstractNumId w:val="25"/>
  </w:num>
  <w:num w:numId="19" w16cid:durableId="308829256">
    <w:abstractNumId w:val="30"/>
  </w:num>
  <w:num w:numId="20" w16cid:durableId="656804161">
    <w:abstractNumId w:val="3"/>
  </w:num>
  <w:num w:numId="21" w16cid:durableId="418140312">
    <w:abstractNumId w:val="26"/>
  </w:num>
  <w:num w:numId="22" w16cid:durableId="1841387257">
    <w:abstractNumId w:val="31"/>
  </w:num>
  <w:num w:numId="23" w16cid:durableId="1157115124">
    <w:abstractNumId w:val="9"/>
  </w:num>
  <w:num w:numId="24" w16cid:durableId="1220360666">
    <w:abstractNumId w:val="5"/>
  </w:num>
  <w:num w:numId="25" w16cid:durableId="1930238116">
    <w:abstractNumId w:val="35"/>
  </w:num>
  <w:num w:numId="26" w16cid:durableId="1587035498">
    <w:abstractNumId w:val="24"/>
  </w:num>
  <w:num w:numId="27" w16cid:durableId="2129006367">
    <w:abstractNumId w:val="11"/>
  </w:num>
  <w:num w:numId="28" w16cid:durableId="1658224592">
    <w:abstractNumId w:val="15"/>
  </w:num>
  <w:num w:numId="29" w16cid:durableId="1844662160">
    <w:abstractNumId w:val="34"/>
  </w:num>
  <w:num w:numId="30" w16cid:durableId="125315790">
    <w:abstractNumId w:val="23"/>
  </w:num>
  <w:num w:numId="31" w16cid:durableId="1610819800">
    <w:abstractNumId w:val="23"/>
  </w:num>
  <w:num w:numId="32" w16cid:durableId="728070415">
    <w:abstractNumId w:val="18"/>
  </w:num>
  <w:num w:numId="33" w16cid:durableId="1396272218">
    <w:abstractNumId w:val="37"/>
  </w:num>
  <w:num w:numId="34" w16cid:durableId="2105880456">
    <w:abstractNumId w:val="12"/>
  </w:num>
  <w:num w:numId="35" w16cid:durableId="1300459414">
    <w:abstractNumId w:val="16"/>
  </w:num>
  <w:num w:numId="36" w16cid:durableId="1367372657">
    <w:abstractNumId w:val="6"/>
  </w:num>
  <w:num w:numId="37" w16cid:durableId="323827711">
    <w:abstractNumId w:val="19"/>
  </w:num>
  <w:num w:numId="38" w16cid:durableId="1999190818">
    <w:abstractNumId w:val="14"/>
  </w:num>
  <w:num w:numId="39" w16cid:durableId="1760564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1952"/>
    <w:rsid w:val="000B3F73"/>
    <w:rsid w:val="000C058E"/>
    <w:rsid w:val="000C210A"/>
    <w:rsid w:val="000C36DD"/>
    <w:rsid w:val="000D2565"/>
    <w:rsid w:val="000D3C84"/>
    <w:rsid w:val="000D61B3"/>
    <w:rsid w:val="000E312B"/>
    <w:rsid w:val="000E39EC"/>
    <w:rsid w:val="000E517F"/>
    <w:rsid w:val="000E649B"/>
    <w:rsid w:val="000F2917"/>
    <w:rsid w:val="000F63D7"/>
    <w:rsid w:val="00100D10"/>
    <w:rsid w:val="00102A32"/>
    <w:rsid w:val="001038C8"/>
    <w:rsid w:val="00120E57"/>
    <w:rsid w:val="00124077"/>
    <w:rsid w:val="00125AFF"/>
    <w:rsid w:val="00132E94"/>
    <w:rsid w:val="00143F6D"/>
    <w:rsid w:val="0014470D"/>
    <w:rsid w:val="00144797"/>
    <w:rsid w:val="001466A8"/>
    <w:rsid w:val="001517BC"/>
    <w:rsid w:val="00151829"/>
    <w:rsid w:val="001563E9"/>
    <w:rsid w:val="001628D6"/>
    <w:rsid w:val="00166CDD"/>
    <w:rsid w:val="00172B22"/>
    <w:rsid w:val="00180617"/>
    <w:rsid w:val="001826C8"/>
    <w:rsid w:val="00185136"/>
    <w:rsid w:val="001860C6"/>
    <w:rsid w:val="00186EDC"/>
    <w:rsid w:val="00187F09"/>
    <w:rsid w:val="00192373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D55F5"/>
    <w:rsid w:val="001E1AFB"/>
    <w:rsid w:val="001E7074"/>
    <w:rsid w:val="001F34D2"/>
    <w:rsid w:val="001F5BAF"/>
    <w:rsid w:val="00200F36"/>
    <w:rsid w:val="00203423"/>
    <w:rsid w:val="0020420B"/>
    <w:rsid w:val="00205535"/>
    <w:rsid w:val="00205D54"/>
    <w:rsid w:val="0021218E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51A85"/>
    <w:rsid w:val="00260CE5"/>
    <w:rsid w:val="002616FE"/>
    <w:rsid w:val="00263338"/>
    <w:rsid w:val="0026753B"/>
    <w:rsid w:val="0027090D"/>
    <w:rsid w:val="00270C74"/>
    <w:rsid w:val="00270FCE"/>
    <w:rsid w:val="00271338"/>
    <w:rsid w:val="00275371"/>
    <w:rsid w:val="002774CC"/>
    <w:rsid w:val="00280552"/>
    <w:rsid w:val="002827E6"/>
    <w:rsid w:val="002854BD"/>
    <w:rsid w:val="002915E7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D78F1"/>
    <w:rsid w:val="002E2F7C"/>
    <w:rsid w:val="002F0A9D"/>
    <w:rsid w:val="002F4986"/>
    <w:rsid w:val="002F4AF3"/>
    <w:rsid w:val="002F50FC"/>
    <w:rsid w:val="00301137"/>
    <w:rsid w:val="00302445"/>
    <w:rsid w:val="00302D3C"/>
    <w:rsid w:val="003057F7"/>
    <w:rsid w:val="00306FFC"/>
    <w:rsid w:val="003105E4"/>
    <w:rsid w:val="00315746"/>
    <w:rsid w:val="0031734F"/>
    <w:rsid w:val="00320E9D"/>
    <w:rsid w:val="003253C1"/>
    <w:rsid w:val="00325AD5"/>
    <w:rsid w:val="00331839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215D"/>
    <w:rsid w:val="003A3E47"/>
    <w:rsid w:val="003B24BE"/>
    <w:rsid w:val="003B2BED"/>
    <w:rsid w:val="003C0293"/>
    <w:rsid w:val="003C1022"/>
    <w:rsid w:val="003D17D0"/>
    <w:rsid w:val="003D5271"/>
    <w:rsid w:val="003E343E"/>
    <w:rsid w:val="003E3446"/>
    <w:rsid w:val="003F3E0C"/>
    <w:rsid w:val="003F49B4"/>
    <w:rsid w:val="003F5A52"/>
    <w:rsid w:val="004001A0"/>
    <w:rsid w:val="00400A5F"/>
    <w:rsid w:val="00402D1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473AC"/>
    <w:rsid w:val="00454284"/>
    <w:rsid w:val="0046269A"/>
    <w:rsid w:val="00467A9D"/>
    <w:rsid w:val="004724D6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5FBE"/>
    <w:rsid w:val="004D7CAF"/>
    <w:rsid w:val="004F044D"/>
    <w:rsid w:val="004F29EE"/>
    <w:rsid w:val="004F2C61"/>
    <w:rsid w:val="004F596C"/>
    <w:rsid w:val="004F6EEB"/>
    <w:rsid w:val="004F79D0"/>
    <w:rsid w:val="004F7F2F"/>
    <w:rsid w:val="0050287B"/>
    <w:rsid w:val="005060B6"/>
    <w:rsid w:val="005068D1"/>
    <w:rsid w:val="00512138"/>
    <w:rsid w:val="00520CDB"/>
    <w:rsid w:val="00531EA4"/>
    <w:rsid w:val="00540827"/>
    <w:rsid w:val="00541A77"/>
    <w:rsid w:val="00541BC6"/>
    <w:rsid w:val="005461BC"/>
    <w:rsid w:val="00552684"/>
    <w:rsid w:val="005546EB"/>
    <w:rsid w:val="005645A0"/>
    <w:rsid w:val="00565F1E"/>
    <w:rsid w:val="005666A8"/>
    <w:rsid w:val="005676AA"/>
    <w:rsid w:val="005722ED"/>
    <w:rsid w:val="00572420"/>
    <w:rsid w:val="0058142A"/>
    <w:rsid w:val="00586A35"/>
    <w:rsid w:val="0059197C"/>
    <w:rsid w:val="00591E66"/>
    <w:rsid w:val="0059350B"/>
    <w:rsid w:val="00594970"/>
    <w:rsid w:val="005A02A1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073D"/>
    <w:rsid w:val="005C39A0"/>
    <w:rsid w:val="005D0F4E"/>
    <w:rsid w:val="005D32B9"/>
    <w:rsid w:val="005E141E"/>
    <w:rsid w:val="005E28A2"/>
    <w:rsid w:val="005E2F58"/>
    <w:rsid w:val="005E6B61"/>
    <w:rsid w:val="005F027C"/>
    <w:rsid w:val="005F2385"/>
    <w:rsid w:val="005F254D"/>
    <w:rsid w:val="00600A21"/>
    <w:rsid w:val="0060262E"/>
    <w:rsid w:val="00604A2D"/>
    <w:rsid w:val="0061026B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3E36"/>
    <w:rsid w:val="00637DDE"/>
    <w:rsid w:val="0064019E"/>
    <w:rsid w:val="00642681"/>
    <w:rsid w:val="00644D3C"/>
    <w:rsid w:val="00644FD7"/>
    <w:rsid w:val="00651536"/>
    <w:rsid w:val="00652B69"/>
    <w:rsid w:val="006538D5"/>
    <w:rsid w:val="00655074"/>
    <w:rsid w:val="006557FC"/>
    <w:rsid w:val="00656DC4"/>
    <w:rsid w:val="00660C9C"/>
    <w:rsid w:val="00661669"/>
    <w:rsid w:val="00662B18"/>
    <w:rsid w:val="00663CB3"/>
    <w:rsid w:val="006658AC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2C4E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22CC"/>
    <w:rsid w:val="006F7509"/>
    <w:rsid w:val="00704B0C"/>
    <w:rsid w:val="007054A2"/>
    <w:rsid w:val="007057B9"/>
    <w:rsid w:val="0071112C"/>
    <w:rsid w:val="00712A17"/>
    <w:rsid w:val="007169A9"/>
    <w:rsid w:val="007172D2"/>
    <w:rsid w:val="00717888"/>
    <w:rsid w:val="00720243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3E9"/>
    <w:rsid w:val="0075655D"/>
    <w:rsid w:val="00756E5F"/>
    <w:rsid w:val="00760A23"/>
    <w:rsid w:val="00760AA2"/>
    <w:rsid w:val="007626EE"/>
    <w:rsid w:val="00765F01"/>
    <w:rsid w:val="0077382B"/>
    <w:rsid w:val="00782B2C"/>
    <w:rsid w:val="007868A4"/>
    <w:rsid w:val="00787D74"/>
    <w:rsid w:val="00797EBD"/>
    <w:rsid w:val="007A44B1"/>
    <w:rsid w:val="007A5C36"/>
    <w:rsid w:val="007A795B"/>
    <w:rsid w:val="007B4C0F"/>
    <w:rsid w:val="007B5608"/>
    <w:rsid w:val="007B6943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15B56"/>
    <w:rsid w:val="008224C8"/>
    <w:rsid w:val="00822F4B"/>
    <w:rsid w:val="00823294"/>
    <w:rsid w:val="00825233"/>
    <w:rsid w:val="008257B0"/>
    <w:rsid w:val="00836454"/>
    <w:rsid w:val="008371E6"/>
    <w:rsid w:val="00837619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041C"/>
    <w:rsid w:val="008A0C1A"/>
    <w:rsid w:val="008A2E6B"/>
    <w:rsid w:val="008B1C1F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0E2"/>
    <w:rsid w:val="00913176"/>
    <w:rsid w:val="00916899"/>
    <w:rsid w:val="0092549D"/>
    <w:rsid w:val="009337B2"/>
    <w:rsid w:val="009359D6"/>
    <w:rsid w:val="009402A9"/>
    <w:rsid w:val="00941EC2"/>
    <w:rsid w:val="00945FE5"/>
    <w:rsid w:val="00945FE8"/>
    <w:rsid w:val="009507AF"/>
    <w:rsid w:val="00955275"/>
    <w:rsid w:val="00960339"/>
    <w:rsid w:val="00960BDD"/>
    <w:rsid w:val="00963C65"/>
    <w:rsid w:val="0097002E"/>
    <w:rsid w:val="009700F0"/>
    <w:rsid w:val="009706C8"/>
    <w:rsid w:val="00975599"/>
    <w:rsid w:val="00975A0A"/>
    <w:rsid w:val="0098138C"/>
    <w:rsid w:val="0098237A"/>
    <w:rsid w:val="0098481B"/>
    <w:rsid w:val="00985DD2"/>
    <w:rsid w:val="009928F7"/>
    <w:rsid w:val="00992C08"/>
    <w:rsid w:val="00994DB3"/>
    <w:rsid w:val="0099697A"/>
    <w:rsid w:val="009A60C7"/>
    <w:rsid w:val="009B2E17"/>
    <w:rsid w:val="009B3F2A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2959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14054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4640B"/>
    <w:rsid w:val="00A52DE1"/>
    <w:rsid w:val="00A60348"/>
    <w:rsid w:val="00A611FE"/>
    <w:rsid w:val="00A70700"/>
    <w:rsid w:val="00A747D5"/>
    <w:rsid w:val="00A81320"/>
    <w:rsid w:val="00A84618"/>
    <w:rsid w:val="00A8465A"/>
    <w:rsid w:val="00AA5DD7"/>
    <w:rsid w:val="00AA698E"/>
    <w:rsid w:val="00AB077D"/>
    <w:rsid w:val="00AB1A50"/>
    <w:rsid w:val="00AB1F7F"/>
    <w:rsid w:val="00AB253E"/>
    <w:rsid w:val="00AB2D08"/>
    <w:rsid w:val="00AB643B"/>
    <w:rsid w:val="00AB71E5"/>
    <w:rsid w:val="00AC1AFE"/>
    <w:rsid w:val="00AC1E22"/>
    <w:rsid w:val="00AC300C"/>
    <w:rsid w:val="00AC7F6F"/>
    <w:rsid w:val="00AD5F58"/>
    <w:rsid w:val="00AE44F0"/>
    <w:rsid w:val="00AE7C17"/>
    <w:rsid w:val="00B00226"/>
    <w:rsid w:val="00B036F7"/>
    <w:rsid w:val="00B04E5C"/>
    <w:rsid w:val="00B06F5C"/>
    <w:rsid w:val="00B10495"/>
    <w:rsid w:val="00B16C9D"/>
    <w:rsid w:val="00B21464"/>
    <w:rsid w:val="00B21822"/>
    <w:rsid w:val="00B232DE"/>
    <w:rsid w:val="00B31ED6"/>
    <w:rsid w:val="00B34A30"/>
    <w:rsid w:val="00B41418"/>
    <w:rsid w:val="00B451E7"/>
    <w:rsid w:val="00B45438"/>
    <w:rsid w:val="00B5159F"/>
    <w:rsid w:val="00B5440A"/>
    <w:rsid w:val="00B54ADD"/>
    <w:rsid w:val="00B5525A"/>
    <w:rsid w:val="00B578AC"/>
    <w:rsid w:val="00B57B6C"/>
    <w:rsid w:val="00B7192A"/>
    <w:rsid w:val="00B737D5"/>
    <w:rsid w:val="00B7414D"/>
    <w:rsid w:val="00B85A7D"/>
    <w:rsid w:val="00B85E41"/>
    <w:rsid w:val="00B946EF"/>
    <w:rsid w:val="00B97F20"/>
    <w:rsid w:val="00BA5C97"/>
    <w:rsid w:val="00BC0DBD"/>
    <w:rsid w:val="00BC4156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4DB"/>
    <w:rsid w:val="00C04BBE"/>
    <w:rsid w:val="00C06579"/>
    <w:rsid w:val="00C07EBD"/>
    <w:rsid w:val="00C1310B"/>
    <w:rsid w:val="00C225E2"/>
    <w:rsid w:val="00C244F4"/>
    <w:rsid w:val="00C24736"/>
    <w:rsid w:val="00C259C2"/>
    <w:rsid w:val="00C27B19"/>
    <w:rsid w:val="00C30D6D"/>
    <w:rsid w:val="00C34EC1"/>
    <w:rsid w:val="00C36D92"/>
    <w:rsid w:val="00C51538"/>
    <w:rsid w:val="00C54035"/>
    <w:rsid w:val="00C56677"/>
    <w:rsid w:val="00C63DF5"/>
    <w:rsid w:val="00C66303"/>
    <w:rsid w:val="00C72CA4"/>
    <w:rsid w:val="00C72D90"/>
    <w:rsid w:val="00C862C8"/>
    <w:rsid w:val="00C868E8"/>
    <w:rsid w:val="00C868EC"/>
    <w:rsid w:val="00C90538"/>
    <w:rsid w:val="00C90E45"/>
    <w:rsid w:val="00C926B7"/>
    <w:rsid w:val="00CA19F4"/>
    <w:rsid w:val="00CA386C"/>
    <w:rsid w:val="00CA487D"/>
    <w:rsid w:val="00CA6069"/>
    <w:rsid w:val="00CB1115"/>
    <w:rsid w:val="00CB3219"/>
    <w:rsid w:val="00CC4BA5"/>
    <w:rsid w:val="00CD27AE"/>
    <w:rsid w:val="00CD61A3"/>
    <w:rsid w:val="00CD6DD7"/>
    <w:rsid w:val="00CD7032"/>
    <w:rsid w:val="00CE1CBF"/>
    <w:rsid w:val="00CE2FA4"/>
    <w:rsid w:val="00CE3AE5"/>
    <w:rsid w:val="00CE4995"/>
    <w:rsid w:val="00CE5FD6"/>
    <w:rsid w:val="00CE6383"/>
    <w:rsid w:val="00CE77EE"/>
    <w:rsid w:val="00CF2CF2"/>
    <w:rsid w:val="00CF7F8F"/>
    <w:rsid w:val="00D0071E"/>
    <w:rsid w:val="00D01148"/>
    <w:rsid w:val="00D02A87"/>
    <w:rsid w:val="00D03A1E"/>
    <w:rsid w:val="00D043CD"/>
    <w:rsid w:val="00D04D6D"/>
    <w:rsid w:val="00D0571B"/>
    <w:rsid w:val="00D0598D"/>
    <w:rsid w:val="00D06E8D"/>
    <w:rsid w:val="00D1512F"/>
    <w:rsid w:val="00D17CA7"/>
    <w:rsid w:val="00D20BEB"/>
    <w:rsid w:val="00D21F3A"/>
    <w:rsid w:val="00D2725C"/>
    <w:rsid w:val="00D30540"/>
    <w:rsid w:val="00D405E4"/>
    <w:rsid w:val="00D46007"/>
    <w:rsid w:val="00D46EDE"/>
    <w:rsid w:val="00D472AC"/>
    <w:rsid w:val="00D523E9"/>
    <w:rsid w:val="00D52421"/>
    <w:rsid w:val="00D559F9"/>
    <w:rsid w:val="00D63146"/>
    <w:rsid w:val="00D660D3"/>
    <w:rsid w:val="00D673FC"/>
    <w:rsid w:val="00D72359"/>
    <w:rsid w:val="00D75464"/>
    <w:rsid w:val="00D7686F"/>
    <w:rsid w:val="00D76CF3"/>
    <w:rsid w:val="00D77215"/>
    <w:rsid w:val="00D810D7"/>
    <w:rsid w:val="00D83E21"/>
    <w:rsid w:val="00D84893"/>
    <w:rsid w:val="00D87B5A"/>
    <w:rsid w:val="00D92B38"/>
    <w:rsid w:val="00D92FBE"/>
    <w:rsid w:val="00D9310F"/>
    <w:rsid w:val="00D967BB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D28A8"/>
    <w:rsid w:val="00DE1183"/>
    <w:rsid w:val="00DE2432"/>
    <w:rsid w:val="00DE3C99"/>
    <w:rsid w:val="00DE6A21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03D0"/>
    <w:rsid w:val="00E72947"/>
    <w:rsid w:val="00E74DC7"/>
    <w:rsid w:val="00E757F4"/>
    <w:rsid w:val="00E8131E"/>
    <w:rsid w:val="00E871AE"/>
    <w:rsid w:val="00E90A3A"/>
    <w:rsid w:val="00E91BE9"/>
    <w:rsid w:val="00E93646"/>
    <w:rsid w:val="00E93AC4"/>
    <w:rsid w:val="00E96BC2"/>
    <w:rsid w:val="00EA2281"/>
    <w:rsid w:val="00EA3CCB"/>
    <w:rsid w:val="00EA4011"/>
    <w:rsid w:val="00EA4330"/>
    <w:rsid w:val="00EA4F2E"/>
    <w:rsid w:val="00EA5599"/>
    <w:rsid w:val="00EB00B9"/>
    <w:rsid w:val="00EB534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21CD"/>
    <w:rsid w:val="00EE4234"/>
    <w:rsid w:val="00EE62F3"/>
    <w:rsid w:val="00F01562"/>
    <w:rsid w:val="00F04D03"/>
    <w:rsid w:val="00F06592"/>
    <w:rsid w:val="00F07934"/>
    <w:rsid w:val="00F1169A"/>
    <w:rsid w:val="00F11DDE"/>
    <w:rsid w:val="00F22D7A"/>
    <w:rsid w:val="00F22EBC"/>
    <w:rsid w:val="00F23628"/>
    <w:rsid w:val="00F313A6"/>
    <w:rsid w:val="00F408C7"/>
    <w:rsid w:val="00F417FA"/>
    <w:rsid w:val="00F476B6"/>
    <w:rsid w:val="00F50A9B"/>
    <w:rsid w:val="00F50FBC"/>
    <w:rsid w:val="00F546D9"/>
    <w:rsid w:val="00F570A9"/>
    <w:rsid w:val="00F63219"/>
    <w:rsid w:val="00F63448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85D71"/>
    <w:rsid w:val="00F9057D"/>
    <w:rsid w:val="00F95EC1"/>
    <w:rsid w:val="00F97516"/>
    <w:rsid w:val="00F97BAF"/>
    <w:rsid w:val="00FA127B"/>
    <w:rsid w:val="00FA28CE"/>
    <w:rsid w:val="00FA30EA"/>
    <w:rsid w:val="00FA7A9B"/>
    <w:rsid w:val="00FB2C5C"/>
    <w:rsid w:val="00FC062E"/>
    <w:rsid w:val="00FC37EC"/>
    <w:rsid w:val="00FC5B89"/>
    <w:rsid w:val="00FC7168"/>
    <w:rsid w:val="00FC7E63"/>
    <w:rsid w:val="00FD0C86"/>
    <w:rsid w:val="00FD1267"/>
    <w:rsid w:val="00FD4EE2"/>
    <w:rsid w:val="00FD690C"/>
    <w:rsid w:val="00FE1928"/>
    <w:rsid w:val="00FE3FCB"/>
    <w:rsid w:val="00FF219A"/>
    <w:rsid w:val="00FF648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9FD422"/>
  <w15:docId w15:val="{D1DFA629-CEEF-4214-86B2-5E7FB9A2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uiPriority w:val="99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2D78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D78F1"/>
    <w:rPr>
      <w:rFonts w:ascii="Courier New" w:hAnsi="Courier New" w:cs="Courier New"/>
      <w:lang w:val="en-US" w:eastAsia="en-US" w:bidi="ar-SA"/>
    </w:rPr>
  </w:style>
  <w:style w:type="character" w:customStyle="1" w:styleId="y2iqfc">
    <w:name w:val="y2iqfc"/>
    <w:basedOn w:val="a0"/>
    <w:rsid w:val="002D7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8F984-CDA4-4994-929D-BA87E2CC2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1268</Words>
  <Characters>7230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Roza</cp:lastModifiedBy>
  <cp:revision>153</cp:revision>
  <cp:lastPrinted>2015-07-14T07:47:00Z</cp:lastPrinted>
  <dcterms:created xsi:type="dcterms:W3CDTF">2022-11-29T10:10:00Z</dcterms:created>
  <dcterms:modified xsi:type="dcterms:W3CDTF">2026-01-29T14:32:00Z</dcterms:modified>
</cp:coreProperties>
</file>